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5F" w:rsidRDefault="00401F65" w:rsidP="00776803">
      <w:pPr>
        <w:jc w:val="center"/>
        <w:rPr>
          <w:rFonts w:ascii="Arial" w:hAnsi="Arial" w:cs="Arial"/>
          <w:b/>
          <w:color w:val="999999" w:themeColor="background2"/>
          <w:sz w:val="40"/>
        </w:rPr>
      </w:pPr>
      <w:r>
        <w:rPr>
          <w:rFonts w:ascii="Arial" w:hAnsi="Arial" w:cs="Arial"/>
          <w:b/>
          <w:color w:val="999999" w:themeColor="background2"/>
          <w:sz w:val="40"/>
        </w:rPr>
        <w:t>`</w:t>
      </w:r>
      <w:r w:rsidR="0015155F" w:rsidRPr="00776803">
        <w:rPr>
          <w:rFonts w:ascii="Arial" w:hAnsi="Arial" w:cs="Arial"/>
          <w:b/>
          <w:color w:val="999999" w:themeColor="background2"/>
          <w:sz w:val="40"/>
        </w:rPr>
        <w:t>Speaker and Facilitator Bios</w:t>
      </w:r>
    </w:p>
    <w:p w:rsidR="009E4A46" w:rsidRDefault="009E4A46" w:rsidP="00701673">
      <w:pPr>
        <w:spacing w:after="0"/>
        <w:rPr>
          <w:sz w:val="28"/>
        </w:rPr>
      </w:pPr>
      <w:r w:rsidRPr="0054730F">
        <w:rPr>
          <w:b/>
          <w:sz w:val="28"/>
        </w:rPr>
        <w:t>Josh Bamberger</w:t>
      </w:r>
      <w:r w:rsidRPr="0054730F">
        <w:rPr>
          <w:sz w:val="28"/>
        </w:rPr>
        <w:t>, MD, Chief Medical Consultant, Mercy Housing</w:t>
      </w:r>
    </w:p>
    <w:p w:rsidR="00613921" w:rsidRPr="0054730F" w:rsidRDefault="00613921" w:rsidP="00DA491C">
      <w:pPr>
        <w:ind w:left="360"/>
        <w:rPr>
          <w:sz w:val="28"/>
        </w:rPr>
      </w:pPr>
      <w:r w:rsidRPr="00613921">
        <w:t>Joshua Bamberger, MD, MPH has been working for the San Francisco Department of Public Health caring for people living with homelessness since 1991.</w:t>
      </w:r>
      <w:r w:rsidR="00701673">
        <w:t xml:space="preserve"> </w:t>
      </w:r>
      <w:r w:rsidRPr="00613921">
        <w:t>During his time with DPH, Dr. Bamberger coordinated all medical and behavioral health services at the health department’s supportive housing programs which grew from one building in 1999 to 43 buildings today serving over 1750 tenants.</w:t>
      </w:r>
      <w:r w:rsidR="00701673">
        <w:t xml:space="preserve"> </w:t>
      </w:r>
      <w:r w:rsidRPr="00613921">
        <w:t>In 2006, he helped establish the Housing and Urban Health Clinic the first integrated health clinic designed to serve people in supportive housing.</w:t>
      </w:r>
      <w:r w:rsidR="00701673">
        <w:t xml:space="preserve"> </w:t>
      </w:r>
      <w:r w:rsidRPr="00613921">
        <w:t>From August 2012 to January 2013, he was a Special Advisor to the Executive Director of the United States Interagency on Homelessness, the Federal government’s homeless policy agency.</w:t>
      </w:r>
      <w:r w:rsidR="00701673">
        <w:t xml:space="preserve"> </w:t>
      </w:r>
      <w:r w:rsidRPr="00613921">
        <w:t>Presently, he is the lead local evaluator in San Francisco for the Social Innovation Fund supported randomized trial of housing targeting homeless high users of the healthcare system.</w:t>
      </w:r>
      <w:r w:rsidR="00701673">
        <w:t xml:space="preserve"> </w:t>
      </w:r>
      <w:r w:rsidRPr="00613921">
        <w:t>He also is an attending physician at the Downtown VA health clinic.</w:t>
      </w:r>
      <w:r w:rsidR="00701673">
        <w:t xml:space="preserve"> </w:t>
      </w:r>
      <w:r w:rsidRPr="00613921">
        <w:t>In addition, Dr. Bamberger is the Chief Medical Consultant for Mercy Housing assisting with policy to bridge the gap between housing and healthcare.</w:t>
      </w:r>
      <w:r w:rsidR="00701673">
        <w:t xml:space="preserve"> </w:t>
      </w:r>
      <w:r w:rsidRPr="00613921">
        <w:t xml:space="preserve">Dr. Bamberger is the 2015 recipient of the </w:t>
      </w:r>
      <w:proofErr w:type="spellStart"/>
      <w:r w:rsidRPr="00613921">
        <w:t>Beverlee</w:t>
      </w:r>
      <w:proofErr w:type="spellEnd"/>
      <w:r w:rsidRPr="00613921">
        <w:t xml:space="preserve"> Myers Excellence in Public Health Leadership Award given annually by the California Department of Public Health.</w:t>
      </w:r>
      <w:r w:rsidR="00701673">
        <w:t xml:space="preserve"> </w:t>
      </w:r>
      <w:r w:rsidRPr="00613921">
        <w:t>Dr. Bamberger is an Associate Clinical Professor in the Department of Family Medicine, University of California, San Francisco and the Center for Excellence in Primary Care.</w:t>
      </w:r>
      <w:r w:rsidR="00701673">
        <w:t xml:space="preserve"> </w:t>
      </w:r>
      <w:r w:rsidRPr="00613921">
        <w:t>He has been practicing family medicine with people living with poverty since 1989.</w:t>
      </w:r>
    </w:p>
    <w:p w:rsidR="0007333C" w:rsidRDefault="0007333C" w:rsidP="00734429">
      <w:pPr>
        <w:spacing w:after="0" w:line="240" w:lineRule="auto"/>
        <w:rPr>
          <w:sz w:val="28"/>
        </w:rPr>
      </w:pPr>
      <w:r w:rsidRPr="0054730F">
        <w:rPr>
          <w:b/>
          <w:sz w:val="28"/>
        </w:rPr>
        <w:t>Elizabeth Boyce</w:t>
      </w:r>
      <w:r w:rsidRPr="0054730F">
        <w:rPr>
          <w:sz w:val="28"/>
        </w:rPr>
        <w:t xml:space="preserve">, LCSW, Director, Access, Referral &amp; Engagement, LA County - DHS, Housing </w:t>
      </w:r>
      <w:proofErr w:type="gramStart"/>
      <w:r w:rsidRPr="0054730F">
        <w:rPr>
          <w:sz w:val="28"/>
        </w:rPr>
        <w:t>For</w:t>
      </w:r>
      <w:proofErr w:type="gramEnd"/>
      <w:r w:rsidRPr="0054730F">
        <w:rPr>
          <w:sz w:val="28"/>
        </w:rPr>
        <w:t xml:space="preserve"> Health</w:t>
      </w:r>
    </w:p>
    <w:p w:rsidR="005E1A12" w:rsidRDefault="000C0155" w:rsidP="00DA491C">
      <w:pPr>
        <w:ind w:left="360"/>
      </w:pPr>
      <w:r w:rsidRPr="000C0155">
        <w:t>Libby Boyce is the Director of Access, Referral and Engagement for the Housing for Health Program within the Department of Health Services (DHS).</w:t>
      </w:r>
      <w:r w:rsidR="00701673">
        <w:t xml:space="preserve"> </w:t>
      </w:r>
      <w:r w:rsidRPr="000C0155">
        <w:t>In her role, she oversees the intake, triage, and follow-up of all permanent supportive housing referrals and placements within the department.</w:t>
      </w:r>
      <w:r w:rsidR="00701673">
        <w:t xml:space="preserve"> </w:t>
      </w:r>
      <w:r w:rsidRPr="000C0155">
        <w:t>In addition, she is responsible for developing, implementing, and overseeing street-based engagement activities on behalf of DHS in collaboration with other County departments. Prior to her current position, Libby Boyce was the Homeless Coordinator for the Los Angeles County Chief Executive Office.</w:t>
      </w:r>
      <w:r w:rsidR="00701673">
        <w:t xml:space="preserve"> </w:t>
      </w:r>
      <w:r w:rsidRPr="000C0155">
        <w:t>In this role, Ms. Boyce advised the Board of Supervisors on all homeless related policy, planning and programmatic issues that impact the County.</w:t>
      </w:r>
      <w:r w:rsidR="00701673">
        <w:t xml:space="preserve"> </w:t>
      </w:r>
      <w:r w:rsidRPr="000C0155">
        <w:t>She facilitated several County interdepartmental efforts to develop and implement more permanent housing and corresponding supportive services.</w:t>
      </w:r>
      <w:r w:rsidR="00701673">
        <w:t xml:space="preserve"> </w:t>
      </w:r>
      <w:r w:rsidRPr="000C0155">
        <w:t>Libby led several processes that have resulted in collaborative models of care that address homeless families, single adults and youth. Libby got her MSW in 1989 from Southern Connecticut State University and has been a Licensed Clinical Social Worker since 1993.</w:t>
      </w:r>
      <w:r w:rsidR="00701673">
        <w:t xml:space="preserve"> </w:t>
      </w:r>
      <w:r w:rsidRPr="000C0155">
        <w:t>Libby spent the first 20 years of her career working with and for people living with HIV/AIDS.</w:t>
      </w:r>
    </w:p>
    <w:p w:rsidR="0007333C" w:rsidRDefault="0007333C" w:rsidP="00B27796">
      <w:pPr>
        <w:keepNext/>
        <w:spacing w:after="0"/>
        <w:rPr>
          <w:sz w:val="28"/>
        </w:rPr>
      </w:pPr>
      <w:r w:rsidRPr="0054730F">
        <w:rPr>
          <w:b/>
          <w:sz w:val="28"/>
        </w:rPr>
        <w:lastRenderedPageBreak/>
        <w:t>Jennifer Brya</w:t>
      </w:r>
      <w:r w:rsidRPr="0054730F">
        <w:rPr>
          <w:sz w:val="28"/>
        </w:rPr>
        <w:t>, MA, MPP, Integrated Behavioral Health Partners (IBHP)</w:t>
      </w:r>
    </w:p>
    <w:p w:rsidR="00B86086" w:rsidRPr="00025CE5" w:rsidRDefault="00B86086" w:rsidP="00DA491C">
      <w:pPr>
        <w:ind w:left="360"/>
      </w:pPr>
      <w:r w:rsidRPr="00025CE5">
        <w:t>Jennifer Brya is a consultant with the Integrated Behavioral Health Partners (IBHP), and Co-Founder of Desert Vista Consulting, where she applies over a decade of experience evaluating and studying innovative, collaborative treatment models and programs to build capacity within health, mental health and substance use treatment systems to meet the needs of high-cost, complex populations.</w:t>
      </w:r>
      <w:r w:rsidR="00701673">
        <w:t xml:space="preserve"> </w:t>
      </w:r>
      <w:r w:rsidRPr="00025CE5">
        <w:t>Jennifer leverages her background as a clinician who has worked in community-based behavioral health settings and her expertise in program evaluation, policy analysis, performance measurement, and delivery system redesign to help safety net systems of care meet the goals of the Triple Aim -- improved population health, better experience of care and lower costs.</w:t>
      </w:r>
      <w:r w:rsidR="00701673">
        <w:t xml:space="preserve"> </w:t>
      </w:r>
      <w:r w:rsidRPr="00025CE5">
        <w:t>Her areas of expertise include integrated behavioral health care, health home model implementation, care coordination strategies for complex patients, cross-sector partnership development, ACA implementation, behavioral health policy, performance measurement and outcomes-based care. Over the course of evaluating multiple cross-system service integration initiatives, Jennifer co-developed and published a framework for documenting and measuring systems change. Ms. Brya earned a MPP at Georgetown University, a MA in Clinical Psychology from the Arizona School of Professional Psychology and an undergraduate degree from Boston College.</w:t>
      </w:r>
    </w:p>
    <w:p w:rsidR="0007333C" w:rsidRDefault="0007333C" w:rsidP="00734429">
      <w:pPr>
        <w:spacing w:after="0" w:line="240" w:lineRule="auto"/>
        <w:rPr>
          <w:sz w:val="28"/>
        </w:rPr>
      </w:pPr>
      <w:r w:rsidRPr="0054730F">
        <w:rPr>
          <w:b/>
          <w:sz w:val="28"/>
        </w:rPr>
        <w:t>Aaron Chapman</w:t>
      </w:r>
      <w:r w:rsidRPr="0054730F">
        <w:rPr>
          <w:sz w:val="28"/>
        </w:rPr>
        <w:t>, MD, County Behavioral Health Director, Alameda County Behavioral Health Services</w:t>
      </w:r>
    </w:p>
    <w:p w:rsidR="00397C95" w:rsidRPr="000C0155" w:rsidRDefault="00397C95" w:rsidP="00DA491C">
      <w:pPr>
        <w:ind w:left="360"/>
      </w:pPr>
      <w:r w:rsidRPr="000C0155">
        <w:t>Dr. Aaron Chapman has established his career in community based psychiatry since the completion of his residency training in psychiatry at Stanford University in 1997.</w:t>
      </w:r>
      <w:r w:rsidR="00701673">
        <w:t xml:space="preserve"> </w:t>
      </w:r>
      <w:r w:rsidRPr="000C0155">
        <w:t>Aaron Chapman is currently the Medical Director for Alameda County Behavioral Health Care Services.</w:t>
      </w:r>
      <w:r w:rsidR="00701673">
        <w:t xml:space="preserve"> </w:t>
      </w:r>
      <w:r w:rsidRPr="000C0155">
        <w:t>This is a position that he has held for the past five years.</w:t>
      </w:r>
      <w:r w:rsidR="00701673">
        <w:t xml:space="preserve"> </w:t>
      </w:r>
      <w:r w:rsidRPr="000C0155">
        <w:t xml:space="preserve">In the role of Medical </w:t>
      </w:r>
      <w:proofErr w:type="gramStart"/>
      <w:r w:rsidRPr="000C0155">
        <w:t>Director</w:t>
      </w:r>
      <w:proofErr w:type="gramEnd"/>
      <w:r w:rsidRPr="000C0155">
        <w:t xml:space="preserve"> he oversees the provision of medical (psychiatric) services within the county as well as the implementation of innovative programs to expand access to psychiatric care.</w:t>
      </w:r>
      <w:r w:rsidR="00701673">
        <w:t xml:space="preserve"> </w:t>
      </w:r>
      <w:r w:rsidRPr="000C0155">
        <w:t>He arrived to this position in March 2011 after 14 years with the City and County of San Francisco where he also serv</w:t>
      </w:r>
      <w:r w:rsidR="000C0155">
        <w:t xml:space="preserve">ed as County Medical Director. </w:t>
      </w:r>
      <w:r w:rsidRPr="000C0155">
        <w:t>Aaron Chapman has worked with a broad range of individuals from culturally and economically diverse populations and brings these experiences to his continued practice of psychiatry. He has worked in both specialty behavioral health clinics as a treating psychiatrist as well as primary care clinics as a consulting psychiatrist.</w:t>
      </w:r>
      <w:r w:rsidR="00701673">
        <w:t xml:space="preserve"> </w:t>
      </w:r>
      <w:r w:rsidRPr="000C0155">
        <w:t>He has established expertise in the treatment of populations with severe and persistent mental illness as well as the treatment of mental illness in patients with co-occurring medical conditions including HIV infection.</w:t>
      </w:r>
      <w:r w:rsidR="00701673">
        <w:t xml:space="preserve"> </w:t>
      </w:r>
      <w:r w:rsidRPr="000C0155">
        <w:t>As an administrator in large public healthcare delivery systems, Dr. Chapman has maintained a focus on integrated care efforts attempting to bridge historic divides between specialty mental health, primary care and substance use treatment providers.</w:t>
      </w:r>
      <w:r w:rsidR="00701673">
        <w:t xml:space="preserve"> </w:t>
      </w:r>
      <w:r w:rsidRPr="000C0155">
        <w:t>In Alameda County he has also focused on increasing the diversity of services available for substance using clients with a particular focus on increasing access to buprenorphine and other Medic</w:t>
      </w:r>
      <w:r w:rsidR="000C0155">
        <w:t xml:space="preserve">ation Assisted Treatment. </w:t>
      </w:r>
      <w:r w:rsidRPr="000C0155">
        <w:t>Born in Brooklyn, NY and raised in Pittsburgh, PA, Dr. Chapman received his MD degree from Temple University in Philadelphia.</w:t>
      </w:r>
      <w:r w:rsidR="00701673">
        <w:t xml:space="preserve"> </w:t>
      </w:r>
      <w:r w:rsidRPr="000C0155">
        <w:t>He moved to the Bay Area in 1993 to complete his residency training in psychiatry at Stanford University.</w:t>
      </w:r>
      <w:r w:rsidR="00701673">
        <w:t xml:space="preserve"> </w:t>
      </w:r>
      <w:r w:rsidRPr="000C0155">
        <w:t xml:space="preserve">Dr. Chapman is a Board Certified Psychiatrist, a Fellow of the American Psychiatric Association and Member of the Northern </w:t>
      </w:r>
      <w:r w:rsidR="000C0155">
        <w:t xml:space="preserve">California Psychiatric Society. </w:t>
      </w:r>
      <w:r w:rsidRPr="000C0155">
        <w:t>Despite his predominantly administrative position in Alameda County, Dr. Chapman remains clinically active providing client care in San Francisco County.</w:t>
      </w:r>
      <w:r w:rsidR="00701673">
        <w:t xml:space="preserve"> </w:t>
      </w:r>
      <w:r w:rsidRPr="000C0155">
        <w:t>As a Spanish speaking provider (partially), he has experience providing services to populations that would otherwise have limited in access to psychiatric services.</w:t>
      </w:r>
      <w:r w:rsidR="00701673">
        <w:t xml:space="preserve"> </w:t>
      </w:r>
      <w:r w:rsidRPr="000C0155">
        <w:t>Aaron Chapman lives in San Francisco where he loves the theatre scene, the restaurant scene and the natural beauty of Northern California.</w:t>
      </w:r>
      <w:r w:rsidR="00701673">
        <w:t xml:space="preserve"> </w:t>
      </w:r>
    </w:p>
    <w:p w:rsidR="000C0155" w:rsidRDefault="000C0155" w:rsidP="00B27796">
      <w:pPr>
        <w:keepNext/>
        <w:spacing w:after="0"/>
        <w:rPr>
          <w:sz w:val="28"/>
        </w:rPr>
      </w:pPr>
      <w:r w:rsidRPr="0054730F">
        <w:rPr>
          <w:b/>
          <w:sz w:val="28"/>
        </w:rPr>
        <w:lastRenderedPageBreak/>
        <w:t>Clayton Chau</w:t>
      </w:r>
      <w:r w:rsidRPr="0054730F">
        <w:rPr>
          <w:sz w:val="28"/>
        </w:rPr>
        <w:t>, MD, PhD, L.A. Care Health Plan</w:t>
      </w:r>
    </w:p>
    <w:p w:rsidR="000C0155" w:rsidRPr="000C0155" w:rsidRDefault="000C0155" w:rsidP="00DA491C">
      <w:pPr>
        <w:ind w:left="360"/>
      </w:pPr>
      <w:r w:rsidRPr="00025CE5">
        <w:t>Clayton Chau is currently the Senior Medical Director for Health Services at LA Care Health Plan where he joined in October 2013.</w:t>
      </w:r>
      <w:r w:rsidR="00701673">
        <w:t xml:space="preserve"> </w:t>
      </w:r>
      <w:r w:rsidRPr="00025CE5">
        <w:t>He is the Co-Principal Investigator for a multi-year Center for Medicare &amp; Medicaid Services’ Innovation grant in Transforming Clinical Practice.</w:t>
      </w:r>
      <w:r w:rsidR="00701673">
        <w:t xml:space="preserve"> </w:t>
      </w:r>
      <w:r w:rsidRPr="00025CE5">
        <w:t>He is also a Lecturer for the UCLA School of Public Health and an Associate Clinical Professor of Psychiatry at UC Irvine School of Medicine.</w:t>
      </w:r>
      <w:r w:rsidR="00701673">
        <w:t xml:space="preserve"> </w:t>
      </w:r>
      <w:r w:rsidRPr="00025CE5">
        <w:t>Previously he worked for the Orange County Health Care Agency Behavioral Health Services for 13 years providing care to people living with severe persistent mental illness and integrated care for the county’s Public Health HIV clinic.</w:t>
      </w:r>
      <w:r w:rsidR="00701673">
        <w:t xml:space="preserve"> </w:t>
      </w:r>
      <w:r w:rsidRPr="00025CE5">
        <w:t>He was also the Director of the Center of Excellence in Education, Training, Research and Advocacy fo</w:t>
      </w:r>
      <w:r>
        <w:t xml:space="preserve">r Reducing Health Disparities. </w:t>
      </w:r>
      <w:r w:rsidRPr="00025CE5">
        <w:t>Dr. Chau obtained his MD degree from the University of Minnesota and PhD in Clinical Psychology from Chelsea University.</w:t>
      </w:r>
      <w:r w:rsidR="00701673">
        <w:t xml:space="preserve"> </w:t>
      </w:r>
      <w:r w:rsidRPr="00025CE5">
        <w:t>He completed his psychiatry residency at UCLA/San Fernando Valley followed by a fellowship with the National Institute of Mental Health in psychoneuroimmunology focusing on substance abuse and HIV.</w:t>
      </w:r>
      <w:r w:rsidR="00701673">
        <w:t xml:space="preserve"> </w:t>
      </w:r>
      <w:r w:rsidRPr="00025CE5">
        <w:t>During his residency he was also selected for the American Psychiatric Association Mead Johnson Fellowship in Community Leadership.</w:t>
      </w:r>
      <w:r>
        <w:t xml:space="preserve"> </w:t>
      </w:r>
      <w:r w:rsidRPr="00025CE5">
        <w:t>Dr. Chau has conducted international trainings in the areas of health care integration, health care system reform, cultural competency, veteran’s health, trauma, homelessness and mental health policy.</w:t>
      </w:r>
      <w:r w:rsidR="00701673">
        <w:t xml:space="preserve"> </w:t>
      </w:r>
      <w:r w:rsidRPr="00025CE5">
        <w:t>He is featured in the 2013 documentary “A New State of Mind:</w:t>
      </w:r>
      <w:r w:rsidR="00701673">
        <w:t xml:space="preserve"> </w:t>
      </w:r>
      <w:r w:rsidRPr="00025CE5">
        <w:t xml:space="preserve">Ending the Stigma of Mental Illness” narrated by Glenn Close, produced by PBS, the 2013 Emmy Awards winner 60 Seconds PSA and the 2012 Emmy Awards </w:t>
      </w:r>
      <w:proofErr w:type="gramStart"/>
      <w:r w:rsidRPr="00025CE5">
        <w:t>winner</w:t>
      </w:r>
      <w:proofErr w:type="gramEnd"/>
      <w:r w:rsidRPr="00025CE5">
        <w:t xml:space="preserve"> Informational/Public Affairs Series “Profiles of Hope” produced by the LA </w:t>
      </w:r>
      <w:r>
        <w:t xml:space="preserve">Department of Mental Health. </w:t>
      </w:r>
      <w:r w:rsidRPr="00025CE5">
        <w:t>Dr</w:t>
      </w:r>
      <w:r w:rsidR="00937A0B">
        <w:t>.</w:t>
      </w:r>
      <w:r w:rsidRPr="00025CE5">
        <w:t xml:space="preserve"> Chau was named the 2012 Visionary Leader by the National Council for Behavioral Health.</w:t>
      </w:r>
      <w:r w:rsidR="00701673">
        <w:t xml:space="preserve"> </w:t>
      </w:r>
      <w:r w:rsidRPr="00025CE5">
        <w:t>In that same year he was also awarded the prestigious Warren Williams, MD Award from the American Psychiatric Association “for his extraordinary contributions to the profession of psychiatry and the care of those with mental illness.”</w:t>
      </w:r>
    </w:p>
    <w:p w:rsidR="009E4A46" w:rsidRDefault="009E4A46" w:rsidP="00734429">
      <w:pPr>
        <w:spacing w:after="0" w:line="240" w:lineRule="auto"/>
        <w:rPr>
          <w:sz w:val="28"/>
        </w:rPr>
      </w:pPr>
      <w:bookmarkStart w:id="0" w:name="OLE_LINK1"/>
      <w:bookmarkStart w:id="1" w:name="OLE_LINK2"/>
      <w:r w:rsidRPr="0054730F">
        <w:rPr>
          <w:b/>
          <w:sz w:val="28"/>
        </w:rPr>
        <w:t xml:space="preserve">Kathleen </w:t>
      </w:r>
      <w:proofErr w:type="spellStart"/>
      <w:r w:rsidRPr="0054730F">
        <w:rPr>
          <w:b/>
          <w:sz w:val="28"/>
        </w:rPr>
        <w:t>Clanon</w:t>
      </w:r>
      <w:proofErr w:type="spellEnd"/>
      <w:r w:rsidRPr="0054730F">
        <w:rPr>
          <w:sz w:val="28"/>
        </w:rPr>
        <w:t>, MD, Medical Director, Health Care Services Agency of Alameda County</w:t>
      </w:r>
    </w:p>
    <w:p w:rsidR="00FA2ED5" w:rsidRPr="00FA2ED5" w:rsidRDefault="00FA2ED5" w:rsidP="00401F65">
      <w:pPr>
        <w:spacing w:after="0"/>
        <w:ind w:left="360"/>
      </w:pPr>
      <w:r w:rsidRPr="00FA2ED5">
        <w:rPr>
          <w:b/>
        </w:rPr>
        <w:t>Leading Improvement and Clinical Transformation in Safety Net Health Systems:</w:t>
      </w:r>
      <w:r w:rsidRPr="00FA2ED5">
        <w:t xml:space="preserve"> Since 1992, designed and lead quality management programs for complex, multi-site primary care and support service networks caring for low income people.</w:t>
      </w:r>
      <w:r w:rsidR="00820CE5">
        <w:t xml:space="preserve"> </w:t>
      </w:r>
      <w:r w:rsidRPr="00FA2ED5">
        <w:t>Within the Alameda County Medical Center, served as clinical lead for a successful major harm reduction initiative over 18 months.</w:t>
      </w:r>
      <w:r w:rsidR="00820CE5">
        <w:t xml:space="preserve"> </w:t>
      </w:r>
      <w:r w:rsidRPr="00FA2ED5">
        <w:t>Acted as Interim Chief Medical Officer for ACMC (now Alameda Health System) from May 2012-July 2013.</w:t>
      </w:r>
      <w:r w:rsidR="00820CE5">
        <w:t xml:space="preserve"> </w:t>
      </w:r>
      <w:r w:rsidRPr="00FA2ED5">
        <w:t>From 2012-2014, Medical Director of the Low Income Health Program for Alameda County, providing clinical leadership for planning and implementation of health reform in the medical</w:t>
      </w:r>
      <w:r>
        <w:t xml:space="preserve"> safety net system.</w:t>
      </w:r>
      <w:r w:rsidR="00820CE5">
        <w:t xml:space="preserve"> </w:t>
      </w:r>
      <w:r>
        <w:t xml:space="preserve">Currently </w:t>
      </w:r>
      <w:r w:rsidRPr="00FA2ED5">
        <w:t>Medical Director for the Alameda Count</w:t>
      </w:r>
      <w:r>
        <w:t xml:space="preserve">y Health Care Services Agency; </w:t>
      </w:r>
      <w:r w:rsidRPr="00FA2ED5">
        <w:t>serving as lead clinician for the county in adapting public health, behavioral health, emergency services and environmental health programs to meet the changing needs of low income county residents.</w:t>
      </w:r>
      <w:r w:rsidR="00820CE5">
        <w:t xml:space="preserve"> </w:t>
      </w:r>
    </w:p>
    <w:p w:rsidR="00FA2ED5" w:rsidRPr="00FA2ED5" w:rsidRDefault="00FA2ED5" w:rsidP="00401F65">
      <w:pPr>
        <w:spacing w:after="0"/>
        <w:ind w:left="360"/>
      </w:pPr>
      <w:r w:rsidRPr="00FA2ED5">
        <w:rPr>
          <w:b/>
        </w:rPr>
        <w:t xml:space="preserve">Organizing Physicians and Leading Change: </w:t>
      </w:r>
      <w:r w:rsidRPr="00FA2ED5">
        <w:t xml:space="preserve">Currently leading a </w:t>
      </w:r>
      <w:proofErr w:type="gramStart"/>
      <w:r w:rsidRPr="00FA2ED5">
        <w:t>two</w:t>
      </w:r>
      <w:proofErr w:type="gramEnd"/>
      <w:r w:rsidRPr="00FA2ED5">
        <w:t>-County initiative on reducing unsafe opioid prescribing, including work with safety net clinics and private physicians and hospitals.</w:t>
      </w:r>
      <w:r w:rsidR="00820CE5">
        <w:t xml:space="preserve"> </w:t>
      </w:r>
      <w:r w:rsidRPr="00FA2ED5">
        <w:t>This initiative was awarded a grant by the California Health Care Foundation as a leader in organizing for change.</w:t>
      </w:r>
      <w:r w:rsidR="00820CE5">
        <w:t xml:space="preserve"> </w:t>
      </w:r>
      <w:r w:rsidRPr="00FA2ED5">
        <w:t>As interim CMO at AHS in 2012-2013, oversaw the initial development of bylaws and structure and the communication strategy for medical staff and for the Board of Trustees on a new physician-hospital organization.</w:t>
      </w:r>
      <w:r w:rsidR="00820CE5">
        <w:t xml:space="preserve"> </w:t>
      </w:r>
      <w:r w:rsidRPr="00FA2ED5">
        <w:t>Recruited a steering committee of physicians for that effort that is still largely in place in 2015.</w:t>
      </w:r>
      <w:r w:rsidR="00820CE5">
        <w:t xml:space="preserve"> </w:t>
      </w:r>
    </w:p>
    <w:p w:rsidR="00FA2ED5" w:rsidRPr="00FA2ED5" w:rsidRDefault="00FA2ED5" w:rsidP="00401F65">
      <w:pPr>
        <w:spacing w:after="0"/>
        <w:ind w:left="360"/>
      </w:pPr>
      <w:r w:rsidRPr="00FA2ED5">
        <w:rPr>
          <w:b/>
        </w:rPr>
        <w:t>Providing Clinical Care and Program Leadership</w:t>
      </w:r>
      <w:r w:rsidRPr="00FA2ED5">
        <w:t>: From 1998-2013, responsible for establishing and maintaining multidisciplinary HIV prevention and care programs for low income people, including development of new programs and helping secure annual funding.</w:t>
      </w:r>
      <w:r w:rsidR="00820CE5">
        <w:t xml:space="preserve"> </w:t>
      </w:r>
      <w:r w:rsidRPr="00FA2ED5">
        <w:t xml:space="preserve">In 2010, appointed by HHS Secretary </w:t>
      </w:r>
      <w:proofErr w:type="spellStart"/>
      <w:r w:rsidRPr="00FA2ED5">
        <w:t>Sebelius</w:t>
      </w:r>
      <w:proofErr w:type="spellEnd"/>
      <w:r w:rsidRPr="00FA2ED5">
        <w:t xml:space="preserve"> to a rule-making committee for defining medically underserved areas and populations.</w:t>
      </w:r>
      <w:r w:rsidR="00820CE5">
        <w:t xml:space="preserve"> </w:t>
      </w:r>
      <w:r w:rsidRPr="00FA2ED5">
        <w:t xml:space="preserve">Serving as </w:t>
      </w:r>
      <w:r w:rsidRPr="00FA2ED5">
        <w:lastRenderedPageBreak/>
        <w:t>Chair on the CDC/HRSA HIV Advisory Committee, a Federal Advisory Committee giving input to national policy and practice on HIV treatment and prevention.</w:t>
      </w:r>
    </w:p>
    <w:p w:rsidR="00730BCE" w:rsidRPr="0054730F" w:rsidRDefault="00FA2ED5" w:rsidP="00DA491C">
      <w:pPr>
        <w:ind w:left="360"/>
        <w:rPr>
          <w:sz w:val="28"/>
        </w:rPr>
      </w:pPr>
      <w:r w:rsidRPr="00FA2ED5">
        <w:rPr>
          <w:b/>
        </w:rPr>
        <w:t>Teaching Health Professionals</w:t>
      </w:r>
      <w:r w:rsidRPr="00FA2ED5">
        <w:t>: From 2003-2012, Clinical Director of the Pacific AIDS Education and Training Center; responsible for developing and delivering curricula for physicians, nurses, and other health professionals on care of people with HIV.</w:t>
      </w:r>
      <w:r w:rsidR="00820CE5">
        <w:t xml:space="preserve"> </w:t>
      </w:r>
      <w:r w:rsidRPr="00FA2ED5">
        <w:t>Key faculty and co-developer of 3 multi-day quality improvement and coaching programs for the National Quality Center which have had over 500 participants over 4 years. Plenary lecturer at HRSA and CDC-sponsored conferences with audiences of over 3000. Consulted and lectured on Quality Improvement for the National Quality Center, including work with many individual clinics and service agencies as well as the States of California, Michigan and Texas and the Ministries of Health in Thailand, Haiti, and Guyana.</w:t>
      </w:r>
      <w:r w:rsidR="00820CE5">
        <w:t xml:space="preserve"> </w:t>
      </w:r>
    </w:p>
    <w:bookmarkEnd w:id="0"/>
    <w:bookmarkEnd w:id="1"/>
    <w:p w:rsidR="009E4A46" w:rsidRDefault="009E4A46" w:rsidP="00F1483E">
      <w:pPr>
        <w:keepNext/>
        <w:spacing w:after="0"/>
        <w:rPr>
          <w:sz w:val="28"/>
        </w:rPr>
      </w:pPr>
      <w:r w:rsidRPr="0054730F">
        <w:rPr>
          <w:b/>
          <w:sz w:val="28"/>
        </w:rPr>
        <w:t>Scott Coffin</w:t>
      </w:r>
      <w:r w:rsidRPr="0054730F">
        <w:rPr>
          <w:sz w:val="28"/>
        </w:rPr>
        <w:t>, Chief Executive Officer, Alameda Alliance for Health</w:t>
      </w:r>
    </w:p>
    <w:p w:rsidR="0017406F" w:rsidRPr="0054730F" w:rsidRDefault="0017406F" w:rsidP="00DA491C">
      <w:pPr>
        <w:ind w:left="360"/>
        <w:rPr>
          <w:sz w:val="28"/>
        </w:rPr>
      </w:pPr>
      <w:r>
        <w:t xml:space="preserve">Scott E. Coffin is the Chief Executive Officer (CEO) for the Alameda Alliance for Health (Alliance) a publicly operated safety-net health plan that serves more than 270,000 residents in Alameda County. The Alliance is a public entity that is governed by a </w:t>
      </w:r>
      <w:proofErr w:type="gramStart"/>
      <w:r>
        <w:t>15 member</w:t>
      </w:r>
      <w:proofErr w:type="gramEnd"/>
      <w:r>
        <w:t xml:space="preserve"> Board of Directors appointed by the Alameda County Board of Supervisors. As CEO, Mr. Coffin oversees the entire operation of the health plan and ensures that all Alliance members receive timely access to quality health care and the highest levels of customer service. He has more than 22 years of experience in health care leadership, including health plan management and hospital administration, and has dedicated the last decade of his career to integrating Medicare and Medicaid services, innovating shared savings and gainsharing arrangements, and implementing quality improvement programs. Mr. Coffin serves as a Board Member of Local Health Plans of California and First 5 Alameda County, and continues to develop partnerships with providers that lead to improving the qualities of life. Prior to joining the Alliance, Mr. Coffin served as the Executive Director for Anthem Blue Cross, Northern CA and oversaw the $1.1B operations for over 500,000 </w:t>
      </w:r>
      <w:proofErr w:type="spellStart"/>
      <w:r>
        <w:t>Medi</w:t>
      </w:r>
      <w:proofErr w:type="spellEnd"/>
      <w:r>
        <w:t xml:space="preserve">-Cal members in 18 urban and rural counties in Northern California. Mr. Coffin founded the </w:t>
      </w:r>
      <w:proofErr w:type="spellStart"/>
      <w:r>
        <w:t>DeSante</w:t>
      </w:r>
      <w:proofErr w:type="spellEnd"/>
      <w:r>
        <w:t xml:space="preserve"> Group LLC, a health care consulting firm that delivered Medicaid and Medicare integration services to state health agencies, health plans, hospitals and physician groups. He also has held leadership positions with the Health Plan of San Joaquin, Blue Shield of California, Sutter Health Hospitals, and Vision Service Plan. Mr. Coffin earned his degree in business administration at California State University in San Bernardino, and continued his professional development and education at Dartmouth College Tuck School of Business.</w:t>
      </w:r>
    </w:p>
    <w:p w:rsidR="00613921" w:rsidRDefault="00613921" w:rsidP="00734429">
      <w:pPr>
        <w:spacing w:after="0" w:line="240" w:lineRule="auto"/>
        <w:rPr>
          <w:sz w:val="28"/>
        </w:rPr>
      </w:pPr>
      <w:r w:rsidRPr="0054730F">
        <w:rPr>
          <w:b/>
          <w:sz w:val="28"/>
        </w:rPr>
        <w:t>John M. Connolly</w:t>
      </w:r>
      <w:r w:rsidRPr="0054730F">
        <w:rPr>
          <w:sz w:val="28"/>
        </w:rPr>
        <w:t xml:space="preserve">, PhD, </w:t>
      </w:r>
      <w:proofErr w:type="spellStart"/>
      <w:proofErr w:type="gramStart"/>
      <w:r w:rsidRPr="0054730F">
        <w:rPr>
          <w:sz w:val="28"/>
        </w:rPr>
        <w:t>MS.Ed</w:t>
      </w:r>
      <w:proofErr w:type="spellEnd"/>
      <w:proofErr w:type="gramEnd"/>
      <w:r w:rsidRPr="0054730F">
        <w:rPr>
          <w:sz w:val="28"/>
        </w:rPr>
        <w:t>, Deputy Director—Policy, Strategic Planning, and Communications, Substance Abuse Prevention and Control, Los Angeles County, Department of Public Health</w:t>
      </w:r>
    </w:p>
    <w:p w:rsidR="00613921" w:rsidRPr="0054730F" w:rsidRDefault="00613921" w:rsidP="00DA491C">
      <w:pPr>
        <w:ind w:left="360"/>
        <w:rPr>
          <w:sz w:val="28"/>
        </w:rPr>
      </w:pPr>
      <w:r w:rsidRPr="00613921">
        <w:t xml:space="preserve">John Connolly is Deputy Director of Substance Abuse Prevention and Control for the Los Angeles County Department of Public Health. In that role, he leads the Policy, Strategic Planning, Communications, and Adult System of Care Units. Dr. Connolly is also centrally engaged in Los Angeles County’s implementation of the Drug </w:t>
      </w:r>
      <w:proofErr w:type="spellStart"/>
      <w:r w:rsidRPr="00613921">
        <w:t>Medi</w:t>
      </w:r>
      <w:proofErr w:type="spellEnd"/>
      <w:r w:rsidRPr="00613921">
        <w:t xml:space="preserve">-Cal Organized Delivery System, as well as integrated programs for people who are experiencing homelessness and for those who are involved in the criminal justice system. Prior to his position with Los Angeles County, he was Deputy Director of Insure the Uninsured Project, a Senior Policy Analyst at the Kaiser Family Foundation, and a middle school teacher. He holds a Bachelor’s degree in political science from the University of Chicago, an </w:t>
      </w:r>
      <w:proofErr w:type="spellStart"/>
      <w:r w:rsidRPr="00613921">
        <w:t>M.S.Ed</w:t>
      </w:r>
      <w:proofErr w:type="spellEnd"/>
      <w:r w:rsidRPr="00613921">
        <w:t>. from Bank Street College, and a Ph.D. in health policy from Harvard University.</w:t>
      </w:r>
    </w:p>
    <w:p w:rsidR="00356C4A" w:rsidRDefault="00356C4A" w:rsidP="00B27796">
      <w:pPr>
        <w:keepNext/>
        <w:spacing w:after="0"/>
        <w:rPr>
          <w:sz w:val="28"/>
        </w:rPr>
      </w:pPr>
      <w:bookmarkStart w:id="2" w:name="OLE_LINK3"/>
      <w:bookmarkStart w:id="3" w:name="OLE_LINK4"/>
      <w:r w:rsidRPr="0054730F">
        <w:rPr>
          <w:b/>
          <w:sz w:val="28"/>
        </w:rPr>
        <w:lastRenderedPageBreak/>
        <w:t>Peter Currie</w:t>
      </w:r>
      <w:r w:rsidRPr="0054730F">
        <w:rPr>
          <w:sz w:val="28"/>
        </w:rPr>
        <w:t>, PhD, California Health Care Foundation (CHCF)</w:t>
      </w:r>
    </w:p>
    <w:p w:rsidR="00734429" w:rsidRPr="00CF13E4" w:rsidRDefault="00CF13E4" w:rsidP="00DA491C">
      <w:pPr>
        <w:ind w:left="360"/>
      </w:pPr>
      <w:r w:rsidRPr="00CF13E4">
        <w:t>Dr. Peter Currie is senior vice president of program strategy and innovation at the California Health Care Foundation, where he leads programmatic and operational activities.</w:t>
      </w:r>
      <w:r>
        <w:t xml:space="preserve"> </w:t>
      </w:r>
      <w:r w:rsidRPr="00CF13E4">
        <w:t>In this role, he develops strategies, provides overall guidance, and leads the program teams in the development, execution, and assessment of specific</w:t>
      </w:r>
      <w:r>
        <w:t xml:space="preserve"> plans to achieve CHCF's goals. </w:t>
      </w:r>
      <w:r w:rsidRPr="00CF13E4">
        <w:t xml:space="preserve">Peter, a licensed psychologist and behavioral health executive, has led the integration of behavioral health services within large medical delivery systems, an achievement possible only by building partnerships and engaging stakeholders to take on the important </w:t>
      </w:r>
      <w:r>
        <w:t xml:space="preserve">work of delivery system change. </w:t>
      </w:r>
      <w:r w:rsidRPr="00CF13E4">
        <w:t xml:space="preserve">Peter has extensive managed care experience, including developing networks to deliver behavioral health services to plan members. Prior to joining CHCF, he served as senior director of clinical transformation and integration for Inland Empire Health Plan, a public health plan serving more than 1.2 million </w:t>
      </w:r>
      <w:proofErr w:type="spellStart"/>
      <w:r w:rsidRPr="00CF13E4">
        <w:t>Medi</w:t>
      </w:r>
      <w:proofErr w:type="spellEnd"/>
      <w:r w:rsidRPr="00CF13E4">
        <w:t>-Cal, Healthy Kids, and Medicare dual-eligible members in San Bernardino and Riverside Counties. He served as clinical director of behavioral health at Inland Empire Health Plan from 2009 to 2015. Additionally, as a fellow in the CHCF Health Care Leadership Program, Peter worked to establish the Inland Empire Autism S</w:t>
      </w:r>
      <w:r>
        <w:t xml:space="preserve">pectrum Disorder Collaborative. </w:t>
      </w:r>
      <w:r w:rsidRPr="00CF13E4">
        <w:t>Previously, Peter developed a regional delivery system that served more than 500,000 capitated members, and created and implemented "Rapid Stabilization" programs for university medical centers and freestanding psychiatric hospitals, including the development of an electronic behavioral health record. He has also held executive positions with Loma Linda University Health Care and Psychological Health Resources, among other organizations.</w:t>
      </w:r>
      <w:r>
        <w:t xml:space="preserve"> </w:t>
      </w:r>
      <w:r w:rsidRPr="00CF13E4">
        <w:t>Peter holds a bachelor's degree in psychology from California State University, Northridge, and master's and doctorate degrees in clinical psychology from the California School of Professional Psychology in Los A</w:t>
      </w:r>
      <w:r>
        <w:t>ngeles.</w:t>
      </w:r>
    </w:p>
    <w:p w:rsidR="0007333C" w:rsidRDefault="0007333C" w:rsidP="005E1A12">
      <w:pPr>
        <w:keepNext/>
        <w:spacing w:after="0" w:line="240" w:lineRule="auto"/>
        <w:rPr>
          <w:sz w:val="28"/>
        </w:rPr>
      </w:pPr>
      <w:r w:rsidRPr="0054730F">
        <w:rPr>
          <w:b/>
          <w:sz w:val="28"/>
        </w:rPr>
        <w:t>Julie Freitas</w:t>
      </w:r>
      <w:r w:rsidRPr="0054730F">
        <w:rPr>
          <w:sz w:val="28"/>
        </w:rPr>
        <w:t>, LMFT, Adult &amp; Aging Clinical Manager, Yolo Co. Health &amp; Human Services Agency</w:t>
      </w:r>
    </w:p>
    <w:p w:rsidR="00734429" w:rsidRPr="0054730F" w:rsidRDefault="00467DD1" w:rsidP="00DA491C">
      <w:pPr>
        <w:ind w:left="360"/>
        <w:rPr>
          <w:sz w:val="28"/>
        </w:rPr>
      </w:pPr>
      <w:r w:rsidRPr="00467DD1">
        <w:t xml:space="preserve">Julie Freitas is a licensed marriage and family therapist (LMFT), and is currently the Adult and Aging Clinical Manager for Yolo County Health and Human Services. She has a Master of Arts in Counseling Psychology, and a Bachelor of Arts in Psychology and Neurophysiology. Before joining the Adult and Aging team in Yolo County, Julie built her experience working with youth, young adults, and adults in 5 previous counties. She was a recipient of the Legal Advocates for Children and Youth Award in 2009, and has been a fierce advocate for youth and young adults in the foster care, juvenile justice and mental health systems. Julie believes in inspiring confidence and encouraging self-determination in those she works with. </w:t>
      </w:r>
    </w:p>
    <w:p w:rsidR="00AE65B3" w:rsidRDefault="00AE65B3" w:rsidP="00734429">
      <w:pPr>
        <w:spacing w:after="0" w:line="240" w:lineRule="auto"/>
        <w:rPr>
          <w:sz w:val="28"/>
        </w:rPr>
      </w:pPr>
      <w:r w:rsidRPr="0054730F">
        <w:rPr>
          <w:b/>
          <w:sz w:val="28"/>
        </w:rPr>
        <w:t>Steve Kaplan</w:t>
      </w:r>
      <w:r w:rsidRPr="0054730F">
        <w:rPr>
          <w:sz w:val="28"/>
        </w:rPr>
        <w:t>, LCSW, Director, San Mateo County Behavioral Health and Recovery Services</w:t>
      </w:r>
    </w:p>
    <w:p w:rsidR="00734429" w:rsidRPr="0054730F" w:rsidRDefault="0075546C" w:rsidP="00DA491C">
      <w:pPr>
        <w:ind w:left="360"/>
      </w:pPr>
      <w:r w:rsidRPr="0075546C">
        <w:t>Stephen has been the Director of Behavioral Health and Recovery Services for San Mateo County (California) since June 2011. He also served as Director of Behavioral Health in Ven</w:t>
      </w:r>
      <w:r>
        <w:t xml:space="preserve">tura County in the mid 1990’s. </w:t>
      </w:r>
      <w:r w:rsidRPr="0075546C">
        <w:t>Stephen has spent the better part of the last 30 years involved in significant system level changes for publicly funded substance use prevention and treatment, and mental health services in California. He was part of the pilot demonstration projects in Ventura County for the development of a children system of care and later an adult system of care.</w:t>
      </w:r>
      <w:r w:rsidR="00820CE5">
        <w:t xml:space="preserve"> </w:t>
      </w:r>
      <w:r w:rsidRPr="0075546C">
        <w:t xml:space="preserve">He has led efforts at the local and state levels on the coordination of care between substance use, mental health and physical health care. He has played a leadership role in the development of California’s 1115 Drug </w:t>
      </w:r>
      <w:proofErr w:type="spellStart"/>
      <w:r w:rsidRPr="0075546C">
        <w:t>Medi</w:t>
      </w:r>
      <w:proofErr w:type="spellEnd"/>
      <w:r w:rsidRPr="0075546C">
        <w:t>-Cal Organized Delivery System waiver to transform the delivery of substance use treatment in California and was instrumental in having San Mateo County be the first county to have their Implementation Plan approved by the Department of Health Care Services.</w:t>
      </w:r>
      <w:r>
        <w:t xml:space="preserve"> </w:t>
      </w:r>
      <w:r w:rsidRPr="0075546C">
        <w:t xml:space="preserve">Stephen is currently co-chair of the </w:t>
      </w:r>
      <w:proofErr w:type="spellStart"/>
      <w:r w:rsidRPr="0075546C">
        <w:t>Medi</w:t>
      </w:r>
      <w:proofErr w:type="spellEnd"/>
      <w:r w:rsidRPr="0075546C">
        <w:t xml:space="preserve">-Cal Policy Committee and sits on the governing board of the County </w:t>
      </w:r>
      <w:r w:rsidRPr="0075546C">
        <w:lastRenderedPageBreak/>
        <w:t>Behavioral Health Directors Association</w:t>
      </w:r>
      <w:r>
        <w:t xml:space="preserve">. </w:t>
      </w:r>
      <w:r w:rsidRPr="0075546C">
        <w:t xml:space="preserve">Stephen holds a </w:t>
      </w:r>
      <w:proofErr w:type="spellStart"/>
      <w:r w:rsidRPr="0075546C">
        <w:t>Masters</w:t>
      </w:r>
      <w:proofErr w:type="spellEnd"/>
      <w:r w:rsidRPr="0075546C">
        <w:t xml:space="preserve"> Degree in Social Work from the University of Michigan, and is a licensed clinical social worker.</w:t>
      </w:r>
    </w:p>
    <w:p w:rsidR="0007333C" w:rsidRDefault="0007333C" w:rsidP="00701673">
      <w:pPr>
        <w:spacing w:after="0"/>
        <w:rPr>
          <w:sz w:val="28"/>
        </w:rPr>
      </w:pPr>
      <w:bookmarkStart w:id="4" w:name="OLE_LINK7"/>
      <w:bookmarkStart w:id="5" w:name="OLE_LINK8"/>
      <w:bookmarkEnd w:id="2"/>
      <w:bookmarkEnd w:id="3"/>
      <w:r w:rsidRPr="0054730F">
        <w:rPr>
          <w:b/>
          <w:sz w:val="28"/>
        </w:rPr>
        <w:t>Karen Larsen</w:t>
      </w:r>
      <w:r w:rsidRPr="0054730F">
        <w:rPr>
          <w:sz w:val="28"/>
        </w:rPr>
        <w:t>, LMFT, Director, Yolo County Health &amp; Human Services Agency</w:t>
      </w:r>
    </w:p>
    <w:bookmarkEnd w:id="4"/>
    <w:bookmarkEnd w:id="5"/>
    <w:p w:rsidR="00467DD1" w:rsidRPr="00467DD1" w:rsidRDefault="00467DD1" w:rsidP="00DA491C">
      <w:pPr>
        <w:ind w:left="360"/>
      </w:pPr>
      <w:r w:rsidRPr="00467DD1">
        <w:t>Karen Larsen is a licensed marriage and family therapist (LMFT) and Director of Yolo County’s Health and Human Services Agency or HHSA for short. She has been serving the underserved of Yolo County and surrounding areas for more than two decades. Karen spent over 15 years working for community clinics as a LMFT. She began her career providing care for those struggling with substance use disorders and has worked in every modality, developing specialized services and programs and braiding funding streams to maximize the services provided. As a woman in recovery herself, Karen strives to educate partners throughout the State and County on the benefits of treating substance use disorders, and viewing those disorders as a chronic health condition rather than a moral deficit. While her focus began in the area of substance use disorders, Karen’s concentration during these years was increasingly on helping systems to achieve integrated care for physical health, mental health, and substance use disorders. This integration can provide better care for the persons in need as well as improved financial sustainability for the systems serving them.</w:t>
      </w:r>
    </w:p>
    <w:p w:rsidR="009E4A46" w:rsidRDefault="009E4A46" w:rsidP="00701673">
      <w:pPr>
        <w:spacing w:after="0"/>
        <w:rPr>
          <w:sz w:val="28"/>
        </w:rPr>
      </w:pPr>
      <w:r w:rsidRPr="0054730F">
        <w:rPr>
          <w:b/>
          <w:sz w:val="28"/>
        </w:rPr>
        <w:t>Karen Linkins</w:t>
      </w:r>
      <w:r w:rsidRPr="0054730F">
        <w:rPr>
          <w:sz w:val="28"/>
        </w:rPr>
        <w:t>, PhD, Director, Integrated Behavioral Health Partners (IBHP)</w:t>
      </w:r>
    </w:p>
    <w:p w:rsidR="00B86086" w:rsidRPr="00025CE5" w:rsidRDefault="00B86086" w:rsidP="00DA491C">
      <w:pPr>
        <w:ind w:left="360"/>
      </w:pPr>
      <w:r w:rsidRPr="00025CE5">
        <w:t>Dr. Karen Linkins is the Director of Integrated Behavioral Health Partners (IBHP and is Co-Founder and Principal of Desert Vista Consulting (DVC), where she specializes in systems transformation in the health, behavioral health, and human services fields through strategic planning, organizational development, evaluation and quality improvement.</w:t>
      </w:r>
      <w:r w:rsidR="00701673">
        <w:t xml:space="preserve"> </w:t>
      </w:r>
      <w:r w:rsidRPr="00025CE5">
        <w:t>Dr. Linkins has led more than 60 research, evaluation, technical assistance, and strategic planning projects for Federal agencies, states, foundations, and community based organizations and clinics. Her approach to advancing integrated care is to convene policy makers, funders and providers across health care, behavioral health, and managed care and facilitate a dialog on delivery system redesign, payment reform and identify the key barriers to care coordination, data sharing and partnership development.</w:t>
      </w:r>
      <w:r w:rsidR="00701673">
        <w:t xml:space="preserve"> </w:t>
      </w:r>
      <w:r w:rsidRPr="00025CE5">
        <w:t>Dr. Linkins works to develop strong strategic partnerships across the safety net, which enables community partners to overcome barriers to care coordination and achieve better clinical and cost outcomes. Prior to founding DVC, Dr. Linkins was a Vice President at The Lewin Group, where she provided organizational and project leadership for over a decade, and served as a research faculty member at the University of California, San Francisco where she conducted research on health disparities, integrated care, and home and community based service systems.</w:t>
      </w:r>
      <w:r w:rsidR="00701673">
        <w:t xml:space="preserve"> </w:t>
      </w:r>
      <w:r w:rsidRPr="00025CE5">
        <w:t>Dr. Linkins earned her PhD in Medical Sociology at the University of California, San Francisco and an undergraduate degree from Smith College.</w:t>
      </w:r>
    </w:p>
    <w:p w:rsidR="00AE65B3" w:rsidRDefault="00CE53DF" w:rsidP="00701673">
      <w:pPr>
        <w:spacing w:after="0"/>
        <w:rPr>
          <w:sz w:val="28"/>
        </w:rPr>
      </w:pPr>
      <w:r>
        <w:rPr>
          <w:b/>
          <w:sz w:val="28"/>
        </w:rPr>
        <w:t>Deborah</w:t>
      </w:r>
      <w:r w:rsidR="00AE65B3" w:rsidRPr="0054730F">
        <w:rPr>
          <w:b/>
          <w:sz w:val="28"/>
        </w:rPr>
        <w:t xml:space="preserve"> Maddis</w:t>
      </w:r>
      <w:r w:rsidR="00AE65B3" w:rsidRPr="0054730F">
        <w:rPr>
          <w:sz w:val="28"/>
        </w:rPr>
        <w:t>, MPH, Integrated Behavioral Health Partners (IBHP)</w:t>
      </w:r>
    </w:p>
    <w:p w:rsidR="00CE53DF" w:rsidRPr="00CE53DF" w:rsidRDefault="00CE53DF" w:rsidP="00DA491C">
      <w:pPr>
        <w:ind w:left="360"/>
      </w:pPr>
      <w:r w:rsidRPr="00CE53DF">
        <w:t>Deborah Maddis, MPH is an independent consultant working with IBHP, specializing in the integration of healthcare and supportive housing. For the past thirty years Debby has held leadership roles in government and the non-profit sector developing housing, healthcare and social service programs. As former Associate Director of Ocean Park Community Center (OPCC), Debby developed OPCC into a nationally recognized integrated model of care.</w:t>
      </w:r>
      <w:r w:rsidR="00701673">
        <w:t xml:space="preserve"> </w:t>
      </w:r>
      <w:r w:rsidRPr="00CE53DF">
        <w:t>Previously, she served as Consultant/Senior Analyst with the City of Santa Monica, where she created program initiatives integrating healthcare, housing and human services for low-income and homeless populations. For eight years she served as guest lecturer with the Executive Management Program of UCLA, School of Public Health.</w:t>
      </w:r>
      <w:r w:rsidR="00701673">
        <w:t xml:space="preserve"> </w:t>
      </w:r>
      <w:r w:rsidRPr="00CE53DF">
        <w:t>Debby received her Master’s Degree from UCLA, School of Public Health and her B.A. in Near Eastern Studies from University of California, Berkeley.</w:t>
      </w:r>
    </w:p>
    <w:p w:rsidR="00AE65B3" w:rsidRDefault="00AE65B3" w:rsidP="00734429">
      <w:pPr>
        <w:spacing w:after="0" w:line="240" w:lineRule="auto"/>
        <w:rPr>
          <w:sz w:val="28"/>
        </w:rPr>
      </w:pPr>
      <w:r w:rsidRPr="0054730F">
        <w:rPr>
          <w:b/>
          <w:sz w:val="28"/>
        </w:rPr>
        <w:lastRenderedPageBreak/>
        <w:t>Barbara Masters</w:t>
      </w:r>
      <w:r w:rsidRPr="0054730F">
        <w:rPr>
          <w:sz w:val="28"/>
        </w:rPr>
        <w:t xml:space="preserve">, Masters Policy Consulting and California Accountable Communities for Health Initiative </w:t>
      </w:r>
    </w:p>
    <w:p w:rsidR="000C0155" w:rsidRPr="000C0155" w:rsidRDefault="000C0155" w:rsidP="00DA491C">
      <w:pPr>
        <w:ind w:left="360"/>
      </w:pPr>
      <w:r w:rsidRPr="000C0155">
        <w:t>Barbara Masters is an independent consultant with more than 30 years of experience in health policy development and analysis.</w:t>
      </w:r>
      <w:r w:rsidR="00701673">
        <w:t xml:space="preserve"> </w:t>
      </w:r>
      <w:r w:rsidRPr="000C0155">
        <w:t>She has worked in philanthropy, local government, Capitol Hill, and nonprofit advocacy.</w:t>
      </w:r>
      <w:r w:rsidR="00701673">
        <w:t xml:space="preserve"> </w:t>
      </w:r>
      <w:r w:rsidRPr="000C0155">
        <w:t>As a consultant, Barbara helps foundations and nonprofits research, analyze and develop health policy related issues and programs, focusing, in particular on systems transformation and prevention. She led efforts to design the California Accountable Communities for Health Initiative (CACHI) as part of California’s State Innovation Model grant and she is now serving as project manager for CACHI on behalf of a collaborative of funders.</w:t>
      </w:r>
      <w:r w:rsidR="00701673">
        <w:t xml:space="preserve"> </w:t>
      </w:r>
      <w:r w:rsidRPr="000C0155">
        <w:t>Prior to starting her consulting practice, Barbara served as the Public Policy Director for The California Endowment.</w:t>
      </w:r>
      <w:r w:rsidR="00701673">
        <w:t xml:space="preserve"> </w:t>
      </w:r>
      <w:r w:rsidRPr="000C0155">
        <w:t>During her tenure, she led efforts to institutionalize public policy throughout the foundation’s activities and developed methods to evaluate advocacy and policy change activities.</w:t>
      </w:r>
    </w:p>
    <w:p w:rsidR="0027392B" w:rsidRDefault="0027392B" w:rsidP="0027392B">
      <w:pPr>
        <w:spacing w:after="0"/>
        <w:rPr>
          <w:sz w:val="28"/>
        </w:rPr>
      </w:pPr>
      <w:bookmarkStart w:id="6" w:name="OLE_LINK5"/>
      <w:bookmarkStart w:id="7" w:name="OLE_LINK6"/>
      <w:r w:rsidRPr="0054730F">
        <w:rPr>
          <w:b/>
          <w:sz w:val="28"/>
        </w:rPr>
        <w:t>Janet Meyer</w:t>
      </w:r>
      <w:r w:rsidRPr="0054730F">
        <w:rPr>
          <w:sz w:val="28"/>
        </w:rPr>
        <w:t>, CEO, Health Share of Oregon</w:t>
      </w:r>
    </w:p>
    <w:p w:rsidR="0027392B" w:rsidRPr="00613921" w:rsidRDefault="0027392B" w:rsidP="00DA491C">
      <w:pPr>
        <w:ind w:left="360"/>
      </w:pPr>
      <w:r w:rsidRPr="00613921">
        <w:t>Health Share of Oregon is the state’s largest Coordinated Care Organization.</w:t>
      </w:r>
      <w:r>
        <w:t xml:space="preserve"> </w:t>
      </w:r>
      <w:r w:rsidRPr="00613921">
        <w:t>Janet has led Health Share since its inception in April, 2012.</w:t>
      </w:r>
      <w:r>
        <w:t xml:space="preserve"> </w:t>
      </w:r>
      <w:r w:rsidRPr="00613921">
        <w:t>She has been in leadership roles in Oregon’s Medicaid program for the last 13 years and has worked in the managed care industry for more than twenty years in Colorado and Oregon.</w:t>
      </w:r>
      <w:r>
        <w:t xml:space="preserve"> </w:t>
      </w:r>
      <w:r w:rsidRPr="00613921">
        <w:t>Janet earned her M.H.A. from The University of Michigan in 1989 after completing her B.S. in Public Administration at The University of Oregon.</w:t>
      </w:r>
      <w:r>
        <w:t xml:space="preserve"> </w:t>
      </w:r>
      <w:r w:rsidRPr="00613921">
        <w:t>Go Ducks.</w:t>
      </w:r>
    </w:p>
    <w:p w:rsidR="009E4A46" w:rsidRDefault="009E4A46" w:rsidP="00701673">
      <w:pPr>
        <w:spacing w:after="0"/>
        <w:rPr>
          <w:sz w:val="28"/>
        </w:rPr>
      </w:pPr>
      <w:r w:rsidRPr="0054730F">
        <w:rPr>
          <w:b/>
          <w:sz w:val="28"/>
        </w:rPr>
        <w:t>David Moskowitz</w:t>
      </w:r>
      <w:r w:rsidRPr="0054730F">
        <w:rPr>
          <w:sz w:val="28"/>
        </w:rPr>
        <w:t>, MD, MPA, Medical Director, Alameda Health System</w:t>
      </w:r>
    </w:p>
    <w:p w:rsidR="00730BCE" w:rsidRPr="00932F00" w:rsidRDefault="00932F00" w:rsidP="00DA491C">
      <w:pPr>
        <w:ind w:left="360"/>
        <w:rPr>
          <w:rFonts w:eastAsia="Times New Roman" w:cs="Times New Roman"/>
        </w:rPr>
      </w:pPr>
      <w:r w:rsidRPr="00932F00">
        <w:rPr>
          <w:rFonts w:eastAsia="Times New Roman" w:cs="Times New Roman"/>
        </w:rPr>
        <w:t>Dr. Dave Moskowitz serves as the medical director of the Hope Center at Alameda Health System, a public hospital system in Oakland, California.</w:t>
      </w:r>
      <w:r w:rsidR="00820CE5">
        <w:rPr>
          <w:rFonts w:eastAsia="Times New Roman" w:cs="Times New Roman"/>
        </w:rPr>
        <w:t xml:space="preserve"> </w:t>
      </w:r>
      <w:r w:rsidRPr="00932F00">
        <w:rPr>
          <w:rFonts w:eastAsia="Times New Roman" w:cs="Times New Roman"/>
        </w:rPr>
        <w:t>In this role he oversees complex care management programs for high risk/high cost patients.</w:t>
      </w:r>
      <w:r w:rsidR="00820CE5">
        <w:rPr>
          <w:rFonts w:eastAsia="Times New Roman" w:cs="Times New Roman"/>
        </w:rPr>
        <w:t xml:space="preserve"> </w:t>
      </w:r>
      <w:r w:rsidRPr="00932F00">
        <w:rPr>
          <w:rFonts w:eastAsia="Times New Roman" w:cs="Times New Roman"/>
        </w:rPr>
        <w:t>His primary interest is developing approaches to chronic disease care for marginalized patient populations that incorporate the liv</w:t>
      </w:r>
      <w:r>
        <w:rPr>
          <w:rFonts w:eastAsia="Times New Roman" w:cs="Times New Roman"/>
        </w:rPr>
        <w:t xml:space="preserve">ed realities of urban poverty. </w:t>
      </w:r>
      <w:r w:rsidRPr="00932F00">
        <w:rPr>
          <w:rFonts w:eastAsia="Times New Roman" w:cs="Times New Roman"/>
        </w:rPr>
        <w:t>He received his B.S. and M.D. from the University of Washington in Seattle, and holds a master’s degree in clinical research from the University of California San Francisco.</w:t>
      </w:r>
      <w:r w:rsidR="00820CE5">
        <w:rPr>
          <w:rFonts w:eastAsia="Times New Roman" w:cs="Times New Roman"/>
        </w:rPr>
        <w:t xml:space="preserve"> </w:t>
      </w:r>
      <w:r w:rsidRPr="00932F00">
        <w:rPr>
          <w:rFonts w:eastAsia="Times New Roman" w:cs="Times New Roman"/>
        </w:rPr>
        <w:t>His training includes an internal medicine residency at the University of Washington in Seattle, and a primary care research fellowship at the University of California San Francisco.</w:t>
      </w:r>
      <w:r w:rsidR="00820CE5">
        <w:rPr>
          <w:rFonts w:eastAsia="Times New Roman" w:cs="Times New Roman"/>
        </w:rPr>
        <w:t xml:space="preserve"> </w:t>
      </w:r>
      <w:r w:rsidRPr="00932F00">
        <w:rPr>
          <w:rFonts w:eastAsia="Times New Roman" w:cs="Times New Roman"/>
        </w:rPr>
        <w:t>Dr. Moskowitz is currently a fellow in CHCF’s Healthcare Leadership Program.</w:t>
      </w:r>
      <w:r w:rsidR="00820CE5">
        <w:rPr>
          <w:rFonts w:eastAsia="Times New Roman" w:cs="Times New Roman"/>
        </w:rPr>
        <w:t xml:space="preserve"> </w:t>
      </w:r>
      <w:r w:rsidRPr="00932F00">
        <w:rPr>
          <w:rFonts w:eastAsia="Times New Roman" w:cs="Times New Roman"/>
        </w:rPr>
        <w:t>He has published research on chronic disease and vulnerable populations in numerous peer reviewed journals.</w:t>
      </w:r>
    </w:p>
    <w:bookmarkEnd w:id="6"/>
    <w:bookmarkEnd w:id="7"/>
    <w:p w:rsidR="00AE65B3" w:rsidRDefault="00AE65B3" w:rsidP="00401F65">
      <w:pPr>
        <w:keepNext/>
        <w:spacing w:after="0"/>
        <w:rPr>
          <w:sz w:val="28"/>
        </w:rPr>
      </w:pPr>
      <w:r w:rsidRPr="0054730F">
        <w:rPr>
          <w:b/>
          <w:sz w:val="28"/>
        </w:rPr>
        <w:t>Richard Myers</w:t>
      </w:r>
      <w:r w:rsidRPr="0054730F">
        <w:rPr>
          <w:sz w:val="28"/>
        </w:rPr>
        <w:t xml:space="preserve">, Program Manager, LA County - DHS, Housing </w:t>
      </w:r>
      <w:proofErr w:type="gramStart"/>
      <w:r w:rsidRPr="0054730F">
        <w:rPr>
          <w:sz w:val="28"/>
        </w:rPr>
        <w:t>For</w:t>
      </w:r>
      <w:proofErr w:type="gramEnd"/>
      <w:r w:rsidRPr="0054730F">
        <w:rPr>
          <w:sz w:val="28"/>
        </w:rPr>
        <w:t xml:space="preserve"> Health</w:t>
      </w:r>
    </w:p>
    <w:p w:rsidR="0017406F" w:rsidRPr="0054730F" w:rsidRDefault="0017406F" w:rsidP="00DA491C">
      <w:pPr>
        <w:ind w:left="360"/>
        <w:rPr>
          <w:sz w:val="28"/>
        </w:rPr>
      </w:pPr>
      <w:r w:rsidRPr="0017406F">
        <w:t>Richard Myers started working on Skid Row as an AmeriCorps Hope for the Homeless outreach worker 6 years ago. His role was to engage the most vulnerable individuals living on the streets in Skid Row and assist them to get permanent housing. Upon completion of his AmeriCorps term, he was accepted in a position with Skid Row Housing Trust (SRHT) as a case manager. His work with Skid Row’s must vulnerable continued for the next 3 years. Mr. Myers received a promotion to program manager and he was assigned to the Star Apartments, which was a brand new building and a collaboration with Department of Health Services Housing for Health. He remained with the Star Apartments for almost two years, supporting a team of 4 case managers who provided services to 100 DHS HFH patients. In May 2015, Mr. Myers left SRHT for a position with DHS HFH. He is currently a program manager with DHS HFH in the Access, Referral, and Engagement unit. His primary role is matching DHS HFH clients to permanent housing across Los Angeles County. Mr. Myers is now enrolled at Los Angeles City College and pursuing a degree in public administration.</w:t>
      </w:r>
    </w:p>
    <w:p w:rsidR="0007333C" w:rsidRDefault="0007333C" w:rsidP="00734429">
      <w:pPr>
        <w:spacing w:after="0" w:line="240" w:lineRule="auto"/>
        <w:rPr>
          <w:sz w:val="28"/>
        </w:rPr>
      </w:pPr>
      <w:r w:rsidRPr="0054730F">
        <w:rPr>
          <w:b/>
          <w:sz w:val="28"/>
        </w:rPr>
        <w:lastRenderedPageBreak/>
        <w:t xml:space="preserve">Luella </w:t>
      </w:r>
      <w:proofErr w:type="spellStart"/>
      <w:r w:rsidRPr="0054730F">
        <w:rPr>
          <w:b/>
          <w:sz w:val="28"/>
        </w:rPr>
        <w:t>Penserga</w:t>
      </w:r>
      <w:proofErr w:type="spellEnd"/>
      <w:r w:rsidRPr="0054730F">
        <w:rPr>
          <w:sz w:val="28"/>
        </w:rPr>
        <w:t>, MPH, Chief Policy, Planning and External Affairs, Alameda Health Consortium</w:t>
      </w:r>
    </w:p>
    <w:p w:rsidR="0017406F" w:rsidRPr="0017406F" w:rsidRDefault="0017406F" w:rsidP="00DA491C">
      <w:pPr>
        <w:ind w:left="360"/>
      </w:pPr>
      <w:r w:rsidRPr="0017406F">
        <w:t xml:space="preserve">Luella </w:t>
      </w:r>
      <w:proofErr w:type="spellStart"/>
      <w:r w:rsidRPr="0017406F">
        <w:t>Penserga</w:t>
      </w:r>
      <w:proofErr w:type="spellEnd"/>
      <w:r w:rsidRPr="0017406F">
        <w:t xml:space="preserve"> is Chief of Policy, Planning and External Affairs of the Alameda Health Consortium, a non-profit association of 8 federally-qualified community health centers serving 190,000 low-income people in the Alameda County area. She has more than 20 years of expertise working on public policies on the uninsured, </w:t>
      </w:r>
      <w:proofErr w:type="spellStart"/>
      <w:r w:rsidRPr="0017406F">
        <w:t>Medi</w:t>
      </w:r>
      <w:proofErr w:type="spellEnd"/>
      <w:r w:rsidRPr="0017406F">
        <w:t xml:space="preserve">-Cal, health disparities, immigrant health, super-utilizers of health care, FQHCs and local health care systems, and behavioral health integration. She is dedicated to the idea that all people deserve good health and access to comprehensive quality health care. Previously, Ms. </w:t>
      </w:r>
      <w:proofErr w:type="spellStart"/>
      <w:r w:rsidRPr="0017406F">
        <w:t>Penserga</w:t>
      </w:r>
      <w:proofErr w:type="spellEnd"/>
      <w:r w:rsidRPr="0017406F">
        <w:t xml:space="preserve"> worked at the Asian &amp; Pacific Islander American Health Forum on community health and immigrant health issues. She has worked at the UCLA Center for Health Policy Research, Asian Community Mental Health Services, and was a former board member of Asian Women’s Shelter. She serves as a board member of the East Oakland Community Project, the largest homeless shelter in Oakland. She holds a B.A. from Oberlin College, and an MPH from UCLA with an emphasis in health policy and management.</w:t>
      </w:r>
    </w:p>
    <w:p w:rsidR="0007333C" w:rsidRDefault="0007333C" w:rsidP="00932F00">
      <w:pPr>
        <w:keepNext/>
        <w:spacing w:after="0"/>
        <w:rPr>
          <w:sz w:val="28"/>
        </w:rPr>
      </w:pPr>
      <w:r w:rsidRPr="0054730F">
        <w:rPr>
          <w:b/>
          <w:sz w:val="28"/>
        </w:rPr>
        <w:t>Sharon Rapport</w:t>
      </w:r>
      <w:r w:rsidRPr="0054730F">
        <w:rPr>
          <w:sz w:val="28"/>
        </w:rPr>
        <w:t>, Corporation for Supported Housing</w:t>
      </w:r>
    </w:p>
    <w:p w:rsidR="0082603D" w:rsidRPr="0082603D" w:rsidRDefault="0082603D" w:rsidP="00DA491C">
      <w:pPr>
        <w:ind w:left="360"/>
      </w:pPr>
      <w:r w:rsidRPr="0082603D">
        <w:t>As the Associate Director for California Policy at the Corporation for Supportive Housing (CSH), Sharon Rapport advances a California policy agenda across multiple issues affecting people experiencing homelessness. Ms. Rapport was instrumental in passing CSH-sponsored legislation to create a Medicaid benefit for housing-based services, a program to fund housing and services for homeless child-welfare-involved families, and a ballot initiative to repurpose existing bonds to create thousands of apartments affordable to veterans experiencing homelessness or poverty, the Veterans Housing &amp; Homelessness Prevention program. Ms. Rapport has not only collaborated with stakeholders and state and local agencies to implement new programs, she has provided technical assistance to the Department of Health Care Services in creating a housing and services proposal for California’s 1115 Medicaid Waiver. Prior to joining CSH, Ms. Rapport worked as a Congressional Fellow for U.S. Senator Jack Reed (D-RI), focusing on housing and judiciary issues, and managed a large legal office as a Hearing Office Director for the Office of Hearings &amp; Appeals (SSA).</w:t>
      </w:r>
    </w:p>
    <w:p w:rsidR="009E4A46" w:rsidRDefault="009E4A46" w:rsidP="00734429">
      <w:pPr>
        <w:spacing w:after="0" w:line="240" w:lineRule="auto"/>
        <w:rPr>
          <w:sz w:val="28"/>
        </w:rPr>
      </w:pPr>
      <w:r w:rsidRPr="0054730F">
        <w:rPr>
          <w:b/>
          <w:sz w:val="28"/>
        </w:rPr>
        <w:t>Maria Raven</w:t>
      </w:r>
      <w:r w:rsidRPr="0054730F">
        <w:rPr>
          <w:sz w:val="28"/>
        </w:rPr>
        <w:t>, MD, MPH, MSc, Associate Professor of Emergency Medicine, UCSF School of Medicine</w:t>
      </w:r>
    </w:p>
    <w:p w:rsidR="0017406F" w:rsidRPr="0054730F" w:rsidRDefault="0017406F" w:rsidP="00DA491C">
      <w:pPr>
        <w:ind w:left="360"/>
        <w:rPr>
          <w:sz w:val="28"/>
        </w:rPr>
      </w:pPr>
      <w:r w:rsidRPr="0017406F">
        <w:t>Maria Raven, MD, MPH, MSc, a practicing emergency medicine physician and health services researcher, is an Associate Professor of Emergency Medicine at UCSF.</w:t>
      </w:r>
      <w:r w:rsidR="00701673">
        <w:t xml:space="preserve"> </w:t>
      </w:r>
      <w:r w:rsidRPr="0017406F">
        <w:t>Prior to joining the UCSF faculty in 2011, Dr. Raven completed her residency and a research fellowship at NYU/Bellevue Hospital Center, and went on to oversee one of six New York State Department of Health-funded Chronic Illness Demonstration Project for the New York City Health and Hospitals Corporation and New York State Medicaid.</w:t>
      </w:r>
      <w:r w:rsidR="00701673">
        <w:t xml:space="preserve"> </w:t>
      </w:r>
      <w:r w:rsidRPr="0017406F">
        <w:t>She consults with the San Francisco Health Plan (SFHP) on program implementation and evaluation related to their highest cost health plan members and the Health Homes Program.</w:t>
      </w:r>
      <w:r w:rsidR="00701673">
        <w:t xml:space="preserve"> </w:t>
      </w:r>
      <w:r w:rsidRPr="0017406F">
        <w:t>She is also the evaluator for a Santa Clara County program providing permanent supportive housing for chronically homeless frequents users of the County health system and jail. Dr. Raven works clinically in the Emergency Department at Moffitt-Long, and conducts research related to emergency medicine payment policy and frequent users of the health system and social care system.</w:t>
      </w:r>
    </w:p>
    <w:p w:rsidR="0007333C" w:rsidRDefault="0007333C" w:rsidP="00B27796">
      <w:pPr>
        <w:keepNext/>
        <w:spacing w:after="0" w:line="240" w:lineRule="auto"/>
        <w:rPr>
          <w:sz w:val="28"/>
        </w:rPr>
      </w:pPr>
      <w:bookmarkStart w:id="8" w:name="OLE_LINK9"/>
      <w:bookmarkStart w:id="9" w:name="OLE_LINK10"/>
      <w:r w:rsidRPr="0054730F">
        <w:rPr>
          <w:b/>
          <w:sz w:val="28"/>
        </w:rPr>
        <w:lastRenderedPageBreak/>
        <w:t xml:space="preserve">Sandra </w:t>
      </w:r>
      <w:proofErr w:type="spellStart"/>
      <w:r w:rsidRPr="0054730F">
        <w:rPr>
          <w:b/>
          <w:sz w:val="28"/>
        </w:rPr>
        <w:t>Sigrist</w:t>
      </w:r>
      <w:proofErr w:type="spellEnd"/>
      <w:r w:rsidRPr="0054730F">
        <w:rPr>
          <w:sz w:val="28"/>
        </w:rPr>
        <w:t>, LCSW, Adult &amp; Aging Branch Director, Yolo Co. Health &amp; Human Services</w:t>
      </w:r>
    </w:p>
    <w:p w:rsidR="00734429" w:rsidRPr="0054730F" w:rsidRDefault="00467DD1" w:rsidP="00DA491C">
      <w:pPr>
        <w:ind w:left="360"/>
        <w:rPr>
          <w:sz w:val="28"/>
        </w:rPr>
      </w:pPr>
      <w:r w:rsidRPr="00467DD1">
        <w:t xml:space="preserve">Sandra </w:t>
      </w:r>
      <w:proofErr w:type="spellStart"/>
      <w:r w:rsidRPr="00467DD1">
        <w:t>Sigrist</w:t>
      </w:r>
      <w:proofErr w:type="spellEnd"/>
      <w:r w:rsidRPr="00467DD1">
        <w:t xml:space="preserve"> is a Licensed Clinical Social Worker (LCSW), currently working as the Adult &amp; Aging Branch Director for Yolo County Health and Human Services Agency (HHSA). Sandra has a Bachelor’s Degree in Psychology and after completing her Masters in Social Work, completed a 3-year post-graduate training program in family therapy. This education and training cultivated Sandra’s strong focus on understanding individuals within their unique support frameworks. As a provider of Social Services for over 25 years she has extensive experience working with a variety of populations, including severe and persistent mental illness, co-occurring mental health and substance use disorders, developmental disabilities, forensic issues and HIV/AIDS. Sandra has an ongoing dedication to developing and sustaining strong collaborations across systems, towards providing integrated quality care with disenfranchised populations. Her specific areas of interest include creative application of evidence-based practices, effective implementation of homeless intervention strategies and treating the whole person. Sandra completed the California Institute for Behavioral Health Solutions Leadership Training. Program in the spring of 2015. She has previous experience on a community educational non-profit Board of Directors, and currently sits on the Board of Directors for the Yolo Healthy Aging Alliance. </w:t>
      </w:r>
    </w:p>
    <w:p w:rsidR="00AE65B3" w:rsidRDefault="00AE65B3" w:rsidP="00401F65">
      <w:pPr>
        <w:spacing w:after="0" w:line="240" w:lineRule="auto"/>
        <w:rPr>
          <w:sz w:val="28"/>
        </w:rPr>
      </w:pPr>
      <w:bookmarkStart w:id="10" w:name="OLE_LINK11"/>
      <w:bookmarkStart w:id="11" w:name="OLE_LINK12"/>
      <w:bookmarkEnd w:id="8"/>
      <w:bookmarkEnd w:id="9"/>
      <w:r w:rsidRPr="0054730F">
        <w:rPr>
          <w:b/>
          <w:sz w:val="28"/>
        </w:rPr>
        <w:t xml:space="preserve">Catherine </w:t>
      </w:r>
      <w:proofErr w:type="spellStart"/>
      <w:r w:rsidRPr="0054730F">
        <w:rPr>
          <w:b/>
          <w:sz w:val="28"/>
        </w:rPr>
        <w:t>Teare</w:t>
      </w:r>
      <w:proofErr w:type="spellEnd"/>
      <w:r w:rsidRPr="0054730F">
        <w:rPr>
          <w:sz w:val="28"/>
        </w:rPr>
        <w:t xml:space="preserve">, </w:t>
      </w:r>
      <w:r w:rsidR="00BC0635">
        <w:rPr>
          <w:sz w:val="28"/>
        </w:rPr>
        <w:t xml:space="preserve">MPP, </w:t>
      </w:r>
      <w:r w:rsidR="00BC0635" w:rsidRPr="00BC0635">
        <w:rPr>
          <w:sz w:val="28"/>
        </w:rPr>
        <w:t>Associate Director, High-Value Care</w:t>
      </w:r>
      <w:r w:rsidR="00C20DA4">
        <w:rPr>
          <w:sz w:val="28"/>
        </w:rPr>
        <w:t xml:space="preserve">, </w:t>
      </w:r>
      <w:r w:rsidRPr="0054730F">
        <w:rPr>
          <w:sz w:val="28"/>
        </w:rPr>
        <w:t xml:space="preserve">California Health Care Foundation </w:t>
      </w:r>
    </w:p>
    <w:bookmarkEnd w:id="10"/>
    <w:bookmarkEnd w:id="11"/>
    <w:p w:rsidR="008021CE" w:rsidRDefault="008021CE" w:rsidP="00DA491C">
      <w:pPr>
        <w:ind w:left="360"/>
      </w:pPr>
      <w:r>
        <w:t xml:space="preserve">Catherine </w:t>
      </w:r>
      <w:proofErr w:type="spellStart"/>
      <w:r>
        <w:t>Teare</w:t>
      </w:r>
      <w:proofErr w:type="spellEnd"/>
      <w:r>
        <w:t xml:space="preserve">, MPP, is Associate Director of the High-Value Care program at the California Health Care Foundation. She leads the Foundation’s policy work in behavioral integration, including projects to support </w:t>
      </w:r>
      <w:proofErr w:type="spellStart"/>
      <w:r>
        <w:t>Medi</w:t>
      </w:r>
      <w:proofErr w:type="spellEnd"/>
      <w:r>
        <w:t>-Cal integration initiatives, expand the primary care safety net’s capacity to provide behavioral health services, and improve quality measurement and data sharing in behavioral health. She has a particular interest in expanding access to mental health and substance use disorder treatment services for youth and marginalized communities. Catherine has worked at CHCF since 2011 and previously led the organization’s efforts on enrollment in public programs, with a focus on consumer experience. Before joining the Foundation, she worked as a consultant for safety-net health care providers, foundations, and local government, providing research and policy analysis in the areas of health care financing and delivery, public and private health insurance programs for children, adolescent health, reproductive health and HIV. She also worked as director of policy for Children Now and as a health policy analyst for the National Center for Youth Law.</w:t>
      </w:r>
    </w:p>
    <w:p w:rsidR="0007333C" w:rsidRPr="00BC0635" w:rsidRDefault="0007333C" w:rsidP="008021CE">
      <w:pPr>
        <w:spacing w:after="0" w:line="240" w:lineRule="auto"/>
      </w:pPr>
      <w:r w:rsidRPr="0054730F">
        <w:rPr>
          <w:b/>
          <w:sz w:val="28"/>
        </w:rPr>
        <w:t>Suzanne Warner</w:t>
      </w:r>
      <w:r w:rsidRPr="0054730F">
        <w:rPr>
          <w:sz w:val="28"/>
        </w:rPr>
        <w:t>, MPA, Deputy Director, Health Care for the Homeless, Alameda County Health Care Services Agency</w:t>
      </w:r>
    </w:p>
    <w:p w:rsidR="00B40C90" w:rsidRPr="0054730F" w:rsidRDefault="00B40C90" w:rsidP="00DA491C">
      <w:pPr>
        <w:ind w:left="360"/>
        <w:rPr>
          <w:sz w:val="28"/>
        </w:rPr>
      </w:pPr>
      <w:r w:rsidRPr="00B40C90">
        <w:t>Suzanne Warner is Deputy Director of the Alameda County Health Care Service Agency / Health Care for the Homeless Program based in Oakland, CA. She has worked with the program for five years and among her duties provides direction and oversight over contracted services and operations, including the Trust Health Center, substance use services, and other contracted homeless health care services provided by ACHCHP.</w:t>
      </w:r>
      <w:r w:rsidR="00701673">
        <w:t xml:space="preserve"> </w:t>
      </w:r>
      <w:r w:rsidRPr="00B40C90">
        <w:t xml:space="preserve">Suzanne serves on the Steering Committee of the Alameda County Continuum of Care organization, </w:t>
      </w:r>
      <w:proofErr w:type="spellStart"/>
      <w:r w:rsidRPr="00B40C90">
        <w:t>EveryOne</w:t>
      </w:r>
      <w:proofErr w:type="spellEnd"/>
      <w:r w:rsidRPr="00B40C90">
        <w:t xml:space="preserve"> Home, and oversees the Home Stretch registry –a countywide approach to streamlining and prioritizing access to permanent supportive housing (PSH) opportunities for individuals with highest vulnerability. Suzanne has a Master of Public Administration since 2008, with a Public Policy Development Option, and served as Chair of the City of Alameda Rent Review Advisory Committee for in 2016.</w:t>
      </w:r>
    </w:p>
    <w:p w:rsidR="009E4A46" w:rsidRDefault="009E4A46" w:rsidP="006D37D9">
      <w:pPr>
        <w:keepNext/>
        <w:spacing w:after="0"/>
        <w:rPr>
          <w:sz w:val="28"/>
        </w:rPr>
      </w:pPr>
      <w:bookmarkStart w:id="12" w:name="OLE_LINK13"/>
      <w:bookmarkStart w:id="13" w:name="OLE_LINK14"/>
      <w:r w:rsidRPr="0054730F">
        <w:rPr>
          <w:b/>
          <w:sz w:val="28"/>
        </w:rPr>
        <w:lastRenderedPageBreak/>
        <w:t>Jonathan Wolf</w:t>
      </w:r>
      <w:r w:rsidRPr="0054730F">
        <w:rPr>
          <w:sz w:val="28"/>
        </w:rPr>
        <w:t xml:space="preserve">, </w:t>
      </w:r>
      <w:bookmarkStart w:id="14" w:name="_GoBack"/>
      <w:bookmarkEnd w:id="14"/>
      <w:r w:rsidRPr="0054730F">
        <w:rPr>
          <w:sz w:val="28"/>
        </w:rPr>
        <w:t>MPH, Associate Director of Supportive Services Mercy Housing</w:t>
      </w:r>
    </w:p>
    <w:p w:rsidR="006D37D9" w:rsidRDefault="006D37D9" w:rsidP="006D37D9">
      <w:pPr>
        <w:ind w:left="360"/>
      </w:pPr>
      <w:r w:rsidRPr="006D37D9">
        <w:t>Jonathan Wolf is the Associate Director of Supportive Services for the Southern California region of Mercy Housing. He has managed Supportive housing projects in Los Angeles for the past 5 years. Prior to moving to LA, Jonathan directed three programs in Boston serving unsheltered homeless individuals. He earned his Masters of Public Health from Boston University.</w:t>
      </w:r>
    </w:p>
    <w:bookmarkEnd w:id="12"/>
    <w:bookmarkEnd w:id="13"/>
    <w:p w:rsidR="00776803" w:rsidRDefault="009E4A46" w:rsidP="00701673">
      <w:pPr>
        <w:spacing w:after="0"/>
        <w:rPr>
          <w:sz w:val="28"/>
        </w:rPr>
      </w:pPr>
      <w:r w:rsidRPr="0054730F">
        <w:rPr>
          <w:b/>
          <w:sz w:val="28"/>
        </w:rPr>
        <w:t xml:space="preserve">Bobbie </w:t>
      </w:r>
      <w:proofErr w:type="spellStart"/>
      <w:r w:rsidRPr="0054730F">
        <w:rPr>
          <w:b/>
          <w:sz w:val="28"/>
        </w:rPr>
        <w:t>Wunsch</w:t>
      </w:r>
      <w:proofErr w:type="spellEnd"/>
      <w:r w:rsidRPr="0054730F">
        <w:rPr>
          <w:sz w:val="28"/>
        </w:rPr>
        <w:t>,</w:t>
      </w:r>
      <w:r w:rsidR="0054730F" w:rsidRPr="0054730F">
        <w:rPr>
          <w:sz w:val="28"/>
        </w:rPr>
        <w:t xml:space="preserve"> Pacific Health Consulting Group</w:t>
      </w:r>
    </w:p>
    <w:p w:rsidR="00227A58" w:rsidRPr="00227A58" w:rsidRDefault="00227A58" w:rsidP="00DA491C">
      <w:pPr>
        <w:ind w:left="360"/>
      </w:pPr>
      <w:r w:rsidRPr="00227A58">
        <w:t xml:space="preserve">Bobbie </w:t>
      </w:r>
      <w:proofErr w:type="spellStart"/>
      <w:r w:rsidRPr="00227A58">
        <w:t>Wunsch</w:t>
      </w:r>
      <w:proofErr w:type="spellEnd"/>
      <w:r w:rsidRPr="00227A58">
        <w:t>, founder and partner of Pacific Health Consulting Group, is a health care and management consultant who specializes in working with safety net providers throughout California.</w:t>
      </w:r>
      <w:r w:rsidR="00701673">
        <w:t xml:space="preserve"> </w:t>
      </w:r>
      <w:r w:rsidRPr="00227A58">
        <w:t>Bobbie spent the last 40 years working within the public and community health sector in the delivery of women's reproductive health, primary care and specialty health services. Since 1990 Bobbie has provided consultation to many California counties and local publicly operated health plans on expanding coverage to the uninsured.</w:t>
      </w:r>
      <w:r w:rsidR="00701673">
        <w:t xml:space="preserve"> </w:t>
      </w:r>
      <w:r w:rsidRPr="00227A58">
        <w:t>Bobbie provides consultation on strategic planning, program development, redesign for improved effectiveness and efficiency, and cooperative business ventures to community clinics, county health organizations and local Medicaid managed care organizations.</w:t>
      </w:r>
      <w:r w:rsidR="00701673">
        <w:t xml:space="preserve"> </w:t>
      </w:r>
      <w:r w:rsidRPr="00227A58">
        <w:t>Financing and operating expanded health services for low-income, uninsured individuals in a continually changing environment occupies most of Bobbie's time today. Bobbie also provides meeting facilitation for a wide variety of health organizations focused on issues impacting the safety net. She currently is consulting with a number of California’s health foundations and the State of California on the proposal for the new DHCS 1115 waiver renewal.</w:t>
      </w:r>
    </w:p>
    <w:sectPr w:rsidR="00227A58" w:rsidRPr="00227A58" w:rsidSect="00B27796">
      <w:footerReference w:type="default" r:id="rId6"/>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61" w:rsidRDefault="00713061" w:rsidP="0015155F">
      <w:pPr>
        <w:spacing w:after="0" w:line="240" w:lineRule="auto"/>
      </w:pPr>
      <w:r>
        <w:separator/>
      </w:r>
    </w:p>
  </w:endnote>
  <w:endnote w:type="continuationSeparator" w:id="0">
    <w:p w:rsidR="00713061" w:rsidRDefault="00713061" w:rsidP="0015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12" w:rsidRPr="00820CE5" w:rsidRDefault="005E1A12" w:rsidP="005E1A12">
    <w:pPr>
      <w:pStyle w:val="Footer"/>
      <w:jc w:val="right"/>
      <w:rPr>
        <w:sz w:val="18"/>
      </w:rPr>
    </w:pPr>
    <w:r w:rsidRPr="00820CE5">
      <w:rPr>
        <w:sz w:val="18"/>
      </w:rPr>
      <w:t>The Fourth Annual Innovations Summit on Integrated Care</w:t>
    </w:r>
  </w:p>
  <w:p w:rsidR="005E1A12" w:rsidRPr="00820CE5" w:rsidRDefault="005E1A12" w:rsidP="005E1A12">
    <w:pPr>
      <w:pStyle w:val="Footer"/>
      <w:jc w:val="right"/>
      <w:rPr>
        <w:sz w:val="18"/>
      </w:rPr>
    </w:pPr>
    <w:r w:rsidRPr="00820CE5">
      <w:rPr>
        <w:sz w:val="18"/>
      </w:rPr>
      <w:t xml:space="preserve">Speaker and Facilitator Bios | Page </w:t>
    </w:r>
    <w:r w:rsidRPr="00820CE5">
      <w:rPr>
        <w:sz w:val="18"/>
      </w:rPr>
      <w:fldChar w:fldCharType="begin"/>
    </w:r>
    <w:r w:rsidRPr="00820CE5">
      <w:rPr>
        <w:sz w:val="18"/>
      </w:rPr>
      <w:instrText xml:space="preserve"> PAGE   \* MERGEFORMAT </w:instrText>
    </w:r>
    <w:r w:rsidRPr="00820CE5">
      <w:rPr>
        <w:sz w:val="18"/>
      </w:rPr>
      <w:fldChar w:fldCharType="separate"/>
    </w:r>
    <w:r w:rsidR="006D37D9">
      <w:rPr>
        <w:noProof/>
        <w:sz w:val="18"/>
      </w:rPr>
      <w:t>10</w:t>
    </w:r>
    <w:r w:rsidRPr="00820C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61" w:rsidRDefault="00713061" w:rsidP="0015155F">
      <w:pPr>
        <w:spacing w:after="0" w:line="240" w:lineRule="auto"/>
      </w:pPr>
      <w:r>
        <w:separator/>
      </w:r>
    </w:p>
  </w:footnote>
  <w:footnote w:type="continuationSeparator" w:id="0">
    <w:p w:rsidR="00713061" w:rsidRDefault="00713061" w:rsidP="00151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90" w:rsidRDefault="00B40C90">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-286385</wp:posOffset>
          </wp:positionV>
          <wp:extent cx="7242048" cy="2011680"/>
          <wp:effectExtent l="0" t="0" r="0" b="7620"/>
          <wp:wrapTight wrapText="bothSides">
            <wp:wrapPolygon edited="0">
              <wp:start x="0" y="0"/>
              <wp:lineTo x="0" y="21477"/>
              <wp:lineTo x="21536" y="21477"/>
              <wp:lineTo x="21536" y="0"/>
              <wp:lineTo x="0" y="0"/>
            </wp:wrapPolygon>
          </wp:wrapTight>
          <wp:docPr id="1" name="Picture 1" descr="C:\Users\John\AppData\Local\Microsoft\Windows\INetCacheContent.Word\banner_v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banner_v4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048"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F"/>
    <w:rsid w:val="00025CE5"/>
    <w:rsid w:val="0007333C"/>
    <w:rsid w:val="000B19F4"/>
    <w:rsid w:val="000B49FD"/>
    <w:rsid w:val="000C0155"/>
    <w:rsid w:val="00117ABF"/>
    <w:rsid w:val="0015155F"/>
    <w:rsid w:val="0017406F"/>
    <w:rsid w:val="00227A58"/>
    <w:rsid w:val="0024449A"/>
    <w:rsid w:val="0027392B"/>
    <w:rsid w:val="00313314"/>
    <w:rsid w:val="003142F9"/>
    <w:rsid w:val="00332C37"/>
    <w:rsid w:val="00356C4A"/>
    <w:rsid w:val="003774FF"/>
    <w:rsid w:val="00397C95"/>
    <w:rsid w:val="00401F65"/>
    <w:rsid w:val="00467DD1"/>
    <w:rsid w:val="004C6709"/>
    <w:rsid w:val="004D4198"/>
    <w:rsid w:val="0054730F"/>
    <w:rsid w:val="005707CD"/>
    <w:rsid w:val="005E1A12"/>
    <w:rsid w:val="00613921"/>
    <w:rsid w:val="006541BA"/>
    <w:rsid w:val="00667B39"/>
    <w:rsid w:val="00685AE5"/>
    <w:rsid w:val="006D37D9"/>
    <w:rsid w:val="00701673"/>
    <w:rsid w:val="00713061"/>
    <w:rsid w:val="00730BCE"/>
    <w:rsid w:val="00734429"/>
    <w:rsid w:val="0075546C"/>
    <w:rsid w:val="00757DB1"/>
    <w:rsid w:val="00776803"/>
    <w:rsid w:val="008021CE"/>
    <w:rsid w:val="00820CE5"/>
    <w:rsid w:val="0082603D"/>
    <w:rsid w:val="00932F00"/>
    <w:rsid w:val="00937A0B"/>
    <w:rsid w:val="009E4A46"/>
    <w:rsid w:val="009E4A66"/>
    <w:rsid w:val="00A3330C"/>
    <w:rsid w:val="00A62BAC"/>
    <w:rsid w:val="00AE65B3"/>
    <w:rsid w:val="00AF2B45"/>
    <w:rsid w:val="00B27796"/>
    <w:rsid w:val="00B40C90"/>
    <w:rsid w:val="00B86086"/>
    <w:rsid w:val="00BC0635"/>
    <w:rsid w:val="00BE03E8"/>
    <w:rsid w:val="00C00546"/>
    <w:rsid w:val="00C17C7A"/>
    <w:rsid w:val="00C20DA4"/>
    <w:rsid w:val="00CC61C3"/>
    <w:rsid w:val="00CE53DF"/>
    <w:rsid w:val="00CF13E4"/>
    <w:rsid w:val="00DA292C"/>
    <w:rsid w:val="00DA491C"/>
    <w:rsid w:val="00DE678C"/>
    <w:rsid w:val="00E722CF"/>
    <w:rsid w:val="00F1483E"/>
    <w:rsid w:val="00F50E86"/>
    <w:rsid w:val="00F53142"/>
    <w:rsid w:val="00FA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2885"/>
  <w15:chartTrackingRefBased/>
  <w15:docId w15:val="{998C7C8B-8843-4DED-AA3B-010312EB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467DD1"/>
    <w:pPr>
      <w:spacing w:before="240" w:after="120" w:line="240" w:lineRule="auto"/>
      <w:ind w:left="360" w:hanging="360"/>
      <w:outlineLvl w:val="2"/>
    </w:pPr>
    <w:rPr>
      <w:rFonts w:ascii="Arial" w:eastAsia="Times New Roman"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F"/>
  </w:style>
  <w:style w:type="paragraph" w:styleId="Footer">
    <w:name w:val="footer"/>
    <w:basedOn w:val="Normal"/>
    <w:link w:val="FooterChar"/>
    <w:uiPriority w:val="99"/>
    <w:unhideWhenUsed/>
    <w:rsid w:val="0015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F"/>
  </w:style>
  <w:style w:type="table" w:customStyle="1" w:styleId="TableGrid1">
    <w:name w:val="Table Grid1"/>
    <w:basedOn w:val="TableNormal"/>
    <w:next w:val="TableGrid"/>
    <w:uiPriority w:val="59"/>
    <w:rsid w:val="00C0054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06F"/>
    <w:pPr>
      <w:autoSpaceDE w:val="0"/>
      <w:autoSpaceDN w:val="0"/>
      <w:adjustRightInd w:val="0"/>
      <w:spacing w:after="0" w:line="240" w:lineRule="auto"/>
    </w:pPr>
    <w:rPr>
      <w:rFonts w:ascii="Arial Narrow" w:hAnsi="Arial Narrow" w:cs="Arial Narrow"/>
      <w:color w:val="000000"/>
      <w:sz w:val="24"/>
      <w:szCs w:val="24"/>
    </w:rPr>
  </w:style>
  <w:style w:type="paragraph" w:styleId="NoSpacing">
    <w:name w:val="No Spacing"/>
    <w:uiPriority w:val="1"/>
    <w:qFormat/>
    <w:rsid w:val="00FA2ED5"/>
    <w:pPr>
      <w:spacing w:after="0" w:line="240" w:lineRule="auto"/>
    </w:pPr>
  </w:style>
  <w:style w:type="paragraph" w:styleId="BalloonText">
    <w:name w:val="Balloon Text"/>
    <w:basedOn w:val="Normal"/>
    <w:link w:val="BalloonTextChar"/>
    <w:uiPriority w:val="99"/>
    <w:semiHidden/>
    <w:unhideWhenUsed/>
    <w:rsid w:val="00CC6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C3"/>
    <w:rPr>
      <w:rFonts w:ascii="Segoe UI" w:hAnsi="Segoe UI" w:cs="Segoe UI"/>
      <w:sz w:val="18"/>
      <w:szCs w:val="18"/>
    </w:rPr>
  </w:style>
  <w:style w:type="character" w:customStyle="1" w:styleId="Heading3Char">
    <w:name w:val="Heading 3 Char"/>
    <w:basedOn w:val="DefaultParagraphFont"/>
    <w:link w:val="Heading3"/>
    <w:uiPriority w:val="9"/>
    <w:rsid w:val="00467DD1"/>
    <w:rPr>
      <w:rFonts w:ascii="Arial" w:eastAsia="Times New Roman"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HP normal">
  <a:themeElements>
    <a:clrScheme name="IBHP_2">
      <a:dk1>
        <a:srgbClr val="323232"/>
      </a:dk1>
      <a:lt1>
        <a:sysClr val="window" lastClr="FFFFFF"/>
      </a:lt1>
      <a:dk2>
        <a:srgbClr val="304345"/>
      </a:dk2>
      <a:lt2>
        <a:srgbClr val="999999"/>
      </a:lt2>
      <a:accent1>
        <a:srgbClr val="A0D5D6"/>
      </a:accent1>
      <a:accent2>
        <a:srgbClr val="BAC053"/>
      </a:accent2>
      <a:accent3>
        <a:srgbClr val="A5A5A5"/>
      </a:accent3>
      <a:accent4>
        <a:srgbClr val="304345"/>
      </a:accent4>
      <a:accent5>
        <a:srgbClr val="323232"/>
      </a:accent5>
      <a:accent6>
        <a:srgbClr val="A0D5D6"/>
      </a:accent6>
      <a:hlink>
        <a:srgbClr val="A0D5D6"/>
      </a:hlink>
      <a:folHlink>
        <a:srgbClr val="99999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BHP normal" id="{80BE6FE2-63E9-4FA2-880A-290014D22DA9}" vid="{6A7BEDEA-B7F5-4632-86FD-369A93F7A0D6}"/>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12</cp:revision>
  <cp:lastPrinted>2016-10-04T20:38:00Z</cp:lastPrinted>
  <dcterms:created xsi:type="dcterms:W3CDTF">2016-10-02T17:17:00Z</dcterms:created>
  <dcterms:modified xsi:type="dcterms:W3CDTF">2016-10-06T14:51:00Z</dcterms:modified>
</cp:coreProperties>
</file>